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C48BD" w:rsidRDefault="00F4430D">
      <w:pPr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sz w:val="28"/>
          <w:szCs w:val="28"/>
          <w:u w:val="single"/>
        </w:rPr>
        <w:t>DEKANSKI ROKOVI</w:t>
      </w:r>
    </w:p>
    <w:p w:rsidR="001C48BD" w:rsidRDefault="00F4430D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u w:val="single"/>
        </w:rPr>
        <w:t>PONEDJELJA</w:t>
      </w:r>
      <w:r>
        <w:rPr>
          <w:rFonts w:ascii="Times New Roman" w:hAnsi="Times New Roman" w:cs="Times New Roman"/>
          <w:b/>
          <w:sz w:val="28"/>
          <w:szCs w:val="28"/>
        </w:rPr>
        <w:t>K  0</w:t>
      </w:r>
      <w:r w:rsidR="00326530">
        <w:rPr>
          <w:rFonts w:ascii="Times New Roman" w:hAnsi="Times New Roman" w:cs="Times New Roman"/>
          <w:b/>
          <w:sz w:val="28"/>
          <w:szCs w:val="28"/>
        </w:rPr>
        <w:t>5</w:t>
      </w:r>
      <w:r>
        <w:rPr>
          <w:rFonts w:ascii="Times New Roman" w:hAnsi="Times New Roman" w:cs="Times New Roman"/>
          <w:b/>
          <w:sz w:val="28"/>
          <w:szCs w:val="28"/>
        </w:rPr>
        <w:t>. listopad 2025.</w:t>
      </w:r>
    </w:p>
    <w:tbl>
      <w:tblPr>
        <w:tblW w:w="9057" w:type="dxa"/>
        <w:tblInd w:w="-7" w:type="dxa"/>
        <w:tblLayout w:type="fixed"/>
        <w:tblLook w:val="04A0" w:firstRow="1" w:lastRow="0" w:firstColumn="1" w:lastColumn="0" w:noHBand="0" w:noVBand="1"/>
      </w:tblPr>
      <w:tblGrid>
        <w:gridCol w:w="5513"/>
        <w:gridCol w:w="1559"/>
        <w:gridCol w:w="1985"/>
      </w:tblGrid>
      <w:tr w:rsidR="001C48BD">
        <w:tc>
          <w:tcPr>
            <w:tcW w:w="5513" w:type="dxa"/>
            <w:tcBorders>
              <w:top w:val="single" w:sz="6" w:space="0" w:color="000000"/>
              <w:left w:val="doub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auto"/>
          </w:tcPr>
          <w:p w:rsidR="001C48BD" w:rsidRDefault="00F4430D">
            <w:pPr>
              <w:suppressAutoHyphens/>
              <w:overflowPunct w:val="0"/>
              <w:autoSpaceDE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zh-CN"/>
              </w:rPr>
              <w:t>Naziv kolegija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8BD" w:rsidRDefault="00F4430D">
            <w:pPr>
              <w:suppressAutoHyphens/>
              <w:overflowPunct w:val="0"/>
              <w:autoSpaceDE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zh-CN"/>
              </w:rPr>
              <w:t>Termin ispita</w:t>
            </w:r>
          </w:p>
          <w:p w:rsidR="001C48BD" w:rsidRDefault="001C48BD">
            <w:pPr>
              <w:suppressAutoHyphens/>
              <w:overflowPunct w:val="0"/>
              <w:autoSpaceDE w:val="0"/>
              <w:spacing w:after="0" w:line="240" w:lineRule="auto"/>
              <w:jc w:val="left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zh-CN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8BD" w:rsidRDefault="00F4430D">
            <w:pPr>
              <w:suppressAutoHyphens/>
              <w:overflowPunct w:val="0"/>
              <w:autoSpaceDE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zh-CN"/>
              </w:rPr>
              <w:t>Prezime i ime nastavnika</w:t>
            </w:r>
          </w:p>
        </w:tc>
      </w:tr>
      <w:tr w:rsidR="001C48BD">
        <w:tc>
          <w:tcPr>
            <w:tcW w:w="5513" w:type="dxa"/>
            <w:tcBorders>
              <w:top w:val="single" w:sz="6" w:space="0" w:color="000000"/>
              <w:left w:val="doub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1C48BD" w:rsidRDefault="00F4430D">
            <w:pPr>
              <w:suppressAutoHyphens/>
              <w:overflowPunct w:val="0"/>
              <w:autoSpaceDE w:val="0"/>
              <w:spacing w:before="100" w:after="100" w:line="240" w:lineRule="auto"/>
              <w:jc w:val="left"/>
              <w:textAlignment w:val="baseline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zh-CN"/>
              </w:rPr>
              <w:t>UVOD U PRAVNI SUSTAV I USTAVNO UREĐENJE RH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8BD" w:rsidRDefault="00F4430D">
            <w:pPr>
              <w:suppressAutoHyphens/>
              <w:overflowPunct w:val="0"/>
              <w:autoSpaceDE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zh-CN"/>
              </w:rPr>
              <w:t>09,00 učionica 101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8BD" w:rsidRDefault="008B4CEE" w:rsidP="000D1417">
            <w:pPr>
              <w:suppressAutoHyphens/>
              <w:overflowPunct w:val="0"/>
              <w:autoSpaceDE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zh-CN"/>
              </w:rPr>
              <w:t>Juras</w:t>
            </w:r>
          </w:p>
        </w:tc>
      </w:tr>
      <w:tr w:rsidR="001C48BD">
        <w:tc>
          <w:tcPr>
            <w:tcW w:w="5513" w:type="dxa"/>
            <w:tcBorders>
              <w:top w:val="single" w:sz="6" w:space="0" w:color="000000"/>
              <w:left w:val="doub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1C48BD" w:rsidRDefault="00F4430D">
            <w:pPr>
              <w:suppressAutoHyphens/>
              <w:overflowPunct w:val="0"/>
              <w:autoSpaceDE w:val="0"/>
              <w:spacing w:before="100" w:after="100" w:line="240" w:lineRule="auto"/>
              <w:jc w:val="left"/>
              <w:textAlignment w:val="baseline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zh-CN"/>
              </w:rPr>
              <w:t>UPRAVLJANJE ADMINISTRATIVNIM PROCESIMA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8BD" w:rsidRDefault="00F4430D">
            <w:pPr>
              <w:suppressAutoHyphens/>
              <w:overflowPunct w:val="0"/>
              <w:autoSpaceDE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zh-CN"/>
              </w:rPr>
              <w:t>09,00 učionica 101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8BD" w:rsidRDefault="00F4430D" w:rsidP="000D1417">
            <w:pPr>
              <w:suppressAutoHyphens/>
              <w:overflowPunct w:val="0"/>
              <w:autoSpaceDE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zh-CN"/>
              </w:rPr>
              <w:t>Juras</w:t>
            </w:r>
          </w:p>
        </w:tc>
      </w:tr>
      <w:tr w:rsidR="001C48BD">
        <w:tc>
          <w:tcPr>
            <w:tcW w:w="5513" w:type="dxa"/>
            <w:tcBorders>
              <w:top w:val="single" w:sz="6" w:space="0" w:color="000000"/>
              <w:left w:val="doub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auto"/>
          </w:tcPr>
          <w:p w:rsidR="001C48BD" w:rsidRDefault="00F4430D">
            <w:pPr>
              <w:suppressAutoHyphens/>
              <w:overflowPunct w:val="0"/>
              <w:autoSpaceDE w:val="0"/>
              <w:spacing w:after="0" w:line="240" w:lineRule="auto"/>
              <w:jc w:val="left"/>
              <w:textAlignment w:val="baseline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zh-CN"/>
              </w:rPr>
              <w:t xml:space="preserve">UPRAVNO PRAVO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8BD" w:rsidRDefault="00F4430D">
            <w:pPr>
              <w:suppressAutoHyphens/>
              <w:overflowPunct w:val="0"/>
              <w:autoSpaceDE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zh-CN"/>
              </w:rPr>
              <w:t>09,00 učionica 101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8BD" w:rsidRDefault="00F4430D">
            <w:pPr>
              <w:suppressAutoHyphens/>
              <w:overflowPunct w:val="0"/>
              <w:autoSpaceDE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zh-CN"/>
              </w:rPr>
              <w:t>Marko Šikić</w:t>
            </w:r>
          </w:p>
        </w:tc>
      </w:tr>
      <w:tr w:rsidR="001C48BD">
        <w:tc>
          <w:tcPr>
            <w:tcW w:w="5513" w:type="dxa"/>
            <w:tcBorders>
              <w:top w:val="single" w:sz="6" w:space="0" w:color="000000"/>
              <w:left w:val="doub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auto"/>
          </w:tcPr>
          <w:p w:rsidR="001C48BD" w:rsidRDefault="00F4430D">
            <w:pPr>
              <w:suppressAutoHyphens/>
              <w:overflowPunct w:val="0"/>
              <w:autoSpaceDE w:val="0"/>
              <w:spacing w:after="0" w:line="240" w:lineRule="auto"/>
              <w:jc w:val="left"/>
              <w:textAlignment w:val="baseline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zh-CN"/>
              </w:rPr>
              <w:t xml:space="preserve">POLICIJSKO UPRAVNO PRAVO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8BD" w:rsidRDefault="00F4430D">
            <w:pPr>
              <w:suppressAutoHyphens/>
              <w:overflowPunct w:val="0"/>
              <w:autoSpaceDE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zh-CN"/>
              </w:rPr>
              <w:t>09,00 učionica 101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8BD" w:rsidRDefault="00F4430D">
            <w:pPr>
              <w:suppressAutoHyphens/>
              <w:overflowPunct w:val="0"/>
              <w:autoSpaceDE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zh-CN"/>
              </w:rPr>
              <w:t>Marko Šikić</w:t>
            </w:r>
          </w:p>
        </w:tc>
      </w:tr>
      <w:tr w:rsidR="000D1417">
        <w:tc>
          <w:tcPr>
            <w:tcW w:w="5513" w:type="dxa"/>
            <w:tcBorders>
              <w:top w:val="single" w:sz="6" w:space="0" w:color="000000"/>
              <w:left w:val="doub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auto"/>
          </w:tcPr>
          <w:p w:rsidR="000D1417" w:rsidRDefault="000D1417" w:rsidP="000D1417">
            <w:pPr>
              <w:suppressAutoHyphens/>
              <w:overflowPunct w:val="0"/>
              <w:autoSpaceDE w:val="0"/>
              <w:spacing w:after="0" w:line="240" w:lineRule="auto"/>
              <w:jc w:val="left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zh-CN"/>
              </w:rPr>
              <w:t>KRIMINALISTIČKA PSIHOLOGIJA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1417" w:rsidRDefault="000D1417" w:rsidP="000D1417">
            <w:pPr>
              <w:suppressAutoHyphens/>
              <w:overflowPunct w:val="0"/>
              <w:autoSpaceDE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zh-CN"/>
              </w:rPr>
              <w:t>09,00 soba 408A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1417" w:rsidRDefault="000D1417" w:rsidP="000D1417">
            <w:pPr>
              <w:suppressAutoHyphens/>
              <w:overflowPunct w:val="0"/>
              <w:autoSpaceDE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zh-CN"/>
              </w:rPr>
              <w:t>Joško Vukosav</w:t>
            </w:r>
          </w:p>
        </w:tc>
      </w:tr>
      <w:tr w:rsidR="000D1417">
        <w:tc>
          <w:tcPr>
            <w:tcW w:w="5513" w:type="dxa"/>
            <w:tcBorders>
              <w:top w:val="single" w:sz="6" w:space="0" w:color="000000"/>
              <w:left w:val="doub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auto"/>
          </w:tcPr>
          <w:p w:rsidR="000D1417" w:rsidRDefault="000D1417" w:rsidP="000D1417">
            <w:pPr>
              <w:suppressAutoHyphens/>
              <w:overflowPunct w:val="0"/>
              <w:autoSpaceDE w:val="0"/>
              <w:spacing w:after="0" w:line="240" w:lineRule="auto"/>
              <w:jc w:val="left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zh-CN"/>
              </w:rPr>
              <w:t xml:space="preserve">OSNOVE STATISTIKE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1417" w:rsidRDefault="000D1417" w:rsidP="000D1417">
            <w:pPr>
              <w:suppressAutoHyphens/>
              <w:overflowPunct w:val="0"/>
              <w:autoSpaceDE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zh-CN"/>
              </w:rPr>
              <w:t>09,00 soba 408A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1417" w:rsidRDefault="000D1417" w:rsidP="000D1417">
            <w:pPr>
              <w:suppressAutoHyphens/>
              <w:overflowPunct w:val="0"/>
              <w:autoSpaceDE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zh-CN"/>
              </w:rPr>
              <w:t>Joško Vukosav</w:t>
            </w:r>
          </w:p>
        </w:tc>
      </w:tr>
      <w:tr w:rsidR="000D1417" w:rsidTr="0052120C">
        <w:tc>
          <w:tcPr>
            <w:tcW w:w="5513" w:type="dxa"/>
            <w:tcBorders>
              <w:top w:val="single" w:sz="6" w:space="0" w:color="000000"/>
              <w:left w:val="doub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auto"/>
          </w:tcPr>
          <w:p w:rsidR="000D1417" w:rsidRDefault="000D1417" w:rsidP="000D1417">
            <w:pPr>
              <w:suppressAutoHyphens/>
              <w:overflowPunct w:val="0"/>
              <w:autoSpaceDE w:val="0"/>
              <w:spacing w:after="0" w:line="240" w:lineRule="auto"/>
              <w:jc w:val="left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zh-CN"/>
              </w:rPr>
              <w:t xml:space="preserve">KRIMINALISTIČKI INTERVJU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1417" w:rsidRDefault="000D1417" w:rsidP="000D1417">
            <w:pPr>
              <w:suppressAutoHyphens/>
              <w:overflowPunct w:val="0"/>
              <w:autoSpaceDE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zh-CN"/>
              </w:rPr>
              <w:t>09,00 408A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1417" w:rsidRDefault="000D1417" w:rsidP="000D1417">
            <w:pPr>
              <w:suppressAutoHyphens/>
              <w:overflowPunct w:val="0"/>
              <w:autoSpaceDE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zh-CN"/>
              </w:rPr>
              <w:t>Joško Vukosav</w:t>
            </w:r>
          </w:p>
        </w:tc>
      </w:tr>
      <w:tr w:rsidR="000D1417">
        <w:tc>
          <w:tcPr>
            <w:tcW w:w="5513" w:type="dxa"/>
            <w:tcBorders>
              <w:top w:val="single" w:sz="6" w:space="0" w:color="000000"/>
              <w:left w:val="doub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auto"/>
          </w:tcPr>
          <w:p w:rsidR="000D1417" w:rsidRDefault="000D1417" w:rsidP="000D1417">
            <w:pPr>
              <w:suppressAutoHyphens/>
              <w:overflowPunct w:val="0"/>
              <w:autoSpaceDE w:val="0"/>
              <w:spacing w:after="0" w:line="240" w:lineRule="auto"/>
              <w:jc w:val="left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zh-CN"/>
              </w:rPr>
              <w:t xml:space="preserve">PSIHOLOGIJA AGRESIVNOSTI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1417" w:rsidRDefault="000D1417" w:rsidP="000D1417">
            <w:pPr>
              <w:suppressAutoHyphens/>
              <w:overflowPunct w:val="0"/>
              <w:autoSpaceDE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zh-CN"/>
              </w:rPr>
              <w:t>09,00 soba 408A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1417" w:rsidRDefault="000D1417" w:rsidP="000D1417">
            <w:pPr>
              <w:suppressAutoHyphens/>
              <w:overflowPunct w:val="0"/>
              <w:autoSpaceDE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zh-CN"/>
              </w:rPr>
              <w:t xml:space="preserve">Joško Vukosav </w:t>
            </w:r>
          </w:p>
        </w:tc>
      </w:tr>
      <w:tr w:rsidR="000D1417">
        <w:tc>
          <w:tcPr>
            <w:tcW w:w="5513" w:type="dxa"/>
            <w:tcBorders>
              <w:top w:val="single" w:sz="6" w:space="0" w:color="000000"/>
              <w:left w:val="doub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auto"/>
          </w:tcPr>
          <w:p w:rsidR="000D1417" w:rsidRDefault="000D1417" w:rsidP="000D1417">
            <w:pPr>
              <w:suppressAutoHyphens/>
              <w:overflowPunct w:val="0"/>
              <w:autoSpaceDE w:val="0"/>
              <w:spacing w:after="0" w:line="240" w:lineRule="auto"/>
              <w:jc w:val="left"/>
              <w:textAlignment w:val="baseline"/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zh-CN"/>
              </w:rPr>
              <w:t>KRIMINALISTIČKA METODIKA ISTRAŽIVANJA VISOKOTEHNOLOŠKOG KRIMINALITETA</w:t>
            </w:r>
            <w:r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lang w:eastAsia="zh-CN"/>
              </w:rPr>
              <w:t xml:space="preserve">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1417" w:rsidRDefault="000D1417" w:rsidP="000D1417">
            <w:pPr>
              <w:suppressAutoHyphens/>
              <w:overflowPunct w:val="0"/>
              <w:autoSpaceDE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zh-CN"/>
              </w:rPr>
              <w:t>10,00 soba 214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1417" w:rsidRDefault="000D1417" w:rsidP="000D1417">
            <w:pPr>
              <w:suppressAutoHyphens/>
              <w:overflowPunct w:val="0"/>
              <w:autoSpaceDE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zh-CN"/>
              </w:rPr>
              <w:t>Krunoslav Antoliš</w:t>
            </w:r>
          </w:p>
        </w:tc>
      </w:tr>
      <w:tr w:rsidR="000D1417">
        <w:tc>
          <w:tcPr>
            <w:tcW w:w="5513" w:type="dxa"/>
            <w:tcBorders>
              <w:top w:val="single" w:sz="6" w:space="0" w:color="000000"/>
              <w:left w:val="doub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auto"/>
          </w:tcPr>
          <w:p w:rsidR="000D1417" w:rsidRDefault="000D1417" w:rsidP="000D1417">
            <w:pPr>
              <w:suppressAutoHyphens/>
              <w:overflowPunct w:val="0"/>
              <w:autoSpaceDE w:val="0"/>
              <w:spacing w:after="0" w:line="240" w:lineRule="auto"/>
              <w:jc w:val="left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zh-CN"/>
              </w:rPr>
              <w:t xml:space="preserve">UVOD U RAČUNALNU SIGURNOST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1417" w:rsidRDefault="000D1417" w:rsidP="000D1417">
            <w:pPr>
              <w:suppressAutoHyphens/>
              <w:overflowPunct w:val="0"/>
              <w:autoSpaceDE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zh-CN"/>
              </w:rPr>
              <w:t>10,00 soba 214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1417" w:rsidRDefault="000D1417" w:rsidP="000D1417">
            <w:pPr>
              <w:suppressAutoHyphens/>
              <w:overflowPunct w:val="0"/>
              <w:autoSpaceDE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zh-CN"/>
              </w:rPr>
              <w:t>Krunoslav Antoliš</w:t>
            </w:r>
          </w:p>
        </w:tc>
      </w:tr>
      <w:tr w:rsidR="000D1417">
        <w:tc>
          <w:tcPr>
            <w:tcW w:w="5513" w:type="dxa"/>
            <w:tcBorders>
              <w:top w:val="single" w:sz="6" w:space="0" w:color="000000"/>
              <w:left w:val="doub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auto"/>
          </w:tcPr>
          <w:p w:rsidR="000D1417" w:rsidRDefault="000D1417" w:rsidP="000D141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left"/>
              <w:textAlignment w:val="baseline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 xml:space="preserve"> FORENZIKA ELEKTRONIČKIH DOKAZA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1417" w:rsidRDefault="000D1417" w:rsidP="000D141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10,00 soba 214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1417" w:rsidRDefault="000D1417" w:rsidP="000D1417">
            <w:pPr>
              <w:suppressAutoHyphens/>
              <w:overflowPunct w:val="0"/>
              <w:autoSpaceDE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zh-CN"/>
              </w:rPr>
              <w:t>Krunslav Antoliš</w:t>
            </w:r>
          </w:p>
        </w:tc>
      </w:tr>
      <w:tr w:rsidR="000D1417">
        <w:tc>
          <w:tcPr>
            <w:tcW w:w="5513" w:type="dxa"/>
            <w:tcBorders>
              <w:top w:val="single" w:sz="6" w:space="0" w:color="000000"/>
              <w:left w:val="doub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auto"/>
          </w:tcPr>
          <w:p w:rsidR="000D1417" w:rsidRDefault="000D1417" w:rsidP="000D141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left"/>
              <w:textAlignment w:val="baseline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 xml:space="preserve">UMJETNA INTELIGENCIJA I SUGURNOST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1417" w:rsidRDefault="000D1417" w:rsidP="000D141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10,00 soba 214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1417" w:rsidRDefault="000D1417" w:rsidP="000D1417">
            <w:pPr>
              <w:suppressAutoHyphens/>
              <w:overflowPunct w:val="0"/>
              <w:autoSpaceDE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zh-CN"/>
              </w:rPr>
              <w:t>Krunoslav Antoliš</w:t>
            </w:r>
          </w:p>
        </w:tc>
      </w:tr>
      <w:tr w:rsidR="000D1417">
        <w:tc>
          <w:tcPr>
            <w:tcW w:w="5513" w:type="dxa"/>
            <w:tcBorders>
              <w:top w:val="single" w:sz="6" w:space="0" w:color="000000"/>
              <w:left w:val="doub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auto"/>
          </w:tcPr>
          <w:p w:rsidR="000D1417" w:rsidRDefault="000D1417" w:rsidP="000D141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left"/>
              <w:textAlignment w:val="baseline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 xml:space="preserve">RAČUNALNA SIGURNOST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1417" w:rsidRDefault="000D1417" w:rsidP="000D141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10,00 soba 214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1417" w:rsidRDefault="000D1417" w:rsidP="000D1417">
            <w:pPr>
              <w:suppressAutoHyphens/>
              <w:overflowPunct w:val="0"/>
              <w:autoSpaceDE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zh-CN"/>
              </w:rPr>
              <w:t>Krunoslav Antoliš</w:t>
            </w:r>
          </w:p>
        </w:tc>
      </w:tr>
      <w:tr w:rsidR="000D1417">
        <w:tc>
          <w:tcPr>
            <w:tcW w:w="5513" w:type="dxa"/>
            <w:tcBorders>
              <w:top w:val="single" w:sz="6" w:space="0" w:color="000000"/>
              <w:left w:val="doub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auto"/>
          </w:tcPr>
          <w:p w:rsidR="000D1417" w:rsidRDefault="000D1417" w:rsidP="000D141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left"/>
              <w:textAlignment w:val="baseline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OBAVJEŠTAJNO SIGURNOSNA DJELATNOST I SLUŽBE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1417" w:rsidRDefault="000D1417" w:rsidP="000D141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10,00 soba 312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1417" w:rsidRDefault="000D1417" w:rsidP="000D1417">
            <w:pPr>
              <w:suppressAutoHyphens/>
              <w:overflowPunct w:val="0"/>
              <w:autoSpaceDE w:val="0"/>
              <w:spacing w:after="0" w:line="240" w:lineRule="auto"/>
              <w:jc w:val="left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zh-CN"/>
              </w:rPr>
              <w:t xml:space="preserve">Davor Solomun </w:t>
            </w:r>
          </w:p>
        </w:tc>
      </w:tr>
      <w:tr w:rsidR="000D1417">
        <w:tc>
          <w:tcPr>
            <w:tcW w:w="5513" w:type="dxa"/>
            <w:tcBorders>
              <w:top w:val="single" w:sz="6" w:space="0" w:color="000000"/>
              <w:left w:val="doub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auto"/>
          </w:tcPr>
          <w:p w:rsidR="000D1417" w:rsidRDefault="000D1417" w:rsidP="000D141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left"/>
              <w:textAlignment w:val="baseline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SUSTAV SIGURNOSTI I NACIONALNA SIGURNOST RH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1417" w:rsidRDefault="000D1417" w:rsidP="000D141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10,00 soba 312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1417" w:rsidRDefault="000D1417" w:rsidP="000D1417">
            <w:pPr>
              <w:suppressAutoHyphens/>
              <w:overflowPunct w:val="0"/>
              <w:autoSpaceDE w:val="0"/>
              <w:spacing w:after="0" w:line="240" w:lineRule="auto"/>
              <w:jc w:val="left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zh-CN"/>
              </w:rPr>
              <w:t xml:space="preserve">Davor Solomun </w:t>
            </w:r>
          </w:p>
        </w:tc>
      </w:tr>
      <w:tr w:rsidR="000D1417">
        <w:tc>
          <w:tcPr>
            <w:tcW w:w="5513" w:type="dxa"/>
            <w:tcBorders>
              <w:top w:val="single" w:sz="6" w:space="0" w:color="000000"/>
              <w:left w:val="doub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auto"/>
          </w:tcPr>
          <w:p w:rsidR="000D1417" w:rsidRDefault="000D1417" w:rsidP="000D141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left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zh-CN"/>
              </w:rPr>
              <w:t>KRIMINOLOGIJA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1417" w:rsidRDefault="000D1417" w:rsidP="000D141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13,00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1417" w:rsidRDefault="000D1417" w:rsidP="000D1417">
            <w:pPr>
              <w:suppressAutoHyphens/>
              <w:overflowPunct w:val="0"/>
              <w:autoSpaceDE w:val="0"/>
              <w:spacing w:after="0" w:line="240" w:lineRule="auto"/>
              <w:jc w:val="left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zh-CN"/>
              </w:rPr>
              <w:t>Davorka Martinjak/Ivica Luketić</w:t>
            </w:r>
          </w:p>
        </w:tc>
      </w:tr>
      <w:tr w:rsidR="000D1417">
        <w:tc>
          <w:tcPr>
            <w:tcW w:w="5513" w:type="dxa"/>
            <w:tcBorders>
              <w:top w:val="single" w:sz="6" w:space="0" w:color="000000"/>
              <w:left w:val="doub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auto"/>
          </w:tcPr>
          <w:p w:rsidR="000D1417" w:rsidRDefault="000D1417" w:rsidP="000D141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zh-CN"/>
              </w:rPr>
              <w:t>OSNOVE POLITIKE SUZBIJANJA KRIMINALITETA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1417" w:rsidRDefault="000D1417" w:rsidP="000D141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13,00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1417" w:rsidRDefault="000D1417" w:rsidP="000D1417">
            <w:pPr>
              <w:suppressAutoHyphens/>
              <w:overflowPunct w:val="0"/>
              <w:autoSpaceDE w:val="0"/>
              <w:spacing w:after="0" w:line="240" w:lineRule="auto"/>
              <w:jc w:val="left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zh-CN"/>
              </w:rPr>
              <w:t>Ivica Luketić</w:t>
            </w:r>
          </w:p>
        </w:tc>
      </w:tr>
    </w:tbl>
    <w:p w:rsidR="001C48BD" w:rsidRDefault="001C48BD">
      <w:pPr>
        <w:rPr>
          <w:rFonts w:ascii="Times New Roman" w:hAnsi="Times New Roman" w:cs="Times New Roman"/>
          <w:b/>
          <w:color w:val="000000" w:themeColor="text1"/>
          <w:sz w:val="28"/>
          <w:szCs w:val="28"/>
          <w:u w:val="single"/>
        </w:rPr>
      </w:pPr>
    </w:p>
    <w:p w:rsidR="000D1417" w:rsidRDefault="000D1417">
      <w:pPr>
        <w:rPr>
          <w:rFonts w:ascii="Times New Roman" w:hAnsi="Times New Roman" w:cs="Times New Roman"/>
          <w:b/>
          <w:color w:val="000000" w:themeColor="text1"/>
          <w:sz w:val="28"/>
          <w:szCs w:val="28"/>
          <w:u w:val="single"/>
        </w:rPr>
      </w:pPr>
    </w:p>
    <w:p w:rsidR="001C48BD" w:rsidRDefault="00F4430D">
      <w:pPr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  <w:u w:val="single"/>
        </w:rPr>
        <w:lastRenderedPageBreak/>
        <w:t>UTORAK</w:t>
      </w: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 0</w:t>
      </w:r>
      <w:r w:rsidR="00AB3970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6</w:t>
      </w: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. listopad 2025.</w:t>
      </w:r>
    </w:p>
    <w:tbl>
      <w:tblPr>
        <w:tblW w:w="9056" w:type="dxa"/>
        <w:tblInd w:w="-7" w:type="dxa"/>
        <w:tblLayout w:type="fixed"/>
        <w:tblLook w:val="04A0" w:firstRow="1" w:lastRow="0" w:firstColumn="1" w:lastColumn="0" w:noHBand="0" w:noVBand="1"/>
      </w:tblPr>
      <w:tblGrid>
        <w:gridCol w:w="5087"/>
        <w:gridCol w:w="1985"/>
        <w:gridCol w:w="1984"/>
      </w:tblGrid>
      <w:tr w:rsidR="001C48BD">
        <w:tc>
          <w:tcPr>
            <w:tcW w:w="5087" w:type="dxa"/>
            <w:tcBorders>
              <w:top w:val="single" w:sz="6" w:space="0" w:color="000000"/>
              <w:left w:val="doub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auto"/>
          </w:tcPr>
          <w:p w:rsidR="001C48BD" w:rsidRDefault="00F4430D">
            <w:pPr>
              <w:suppressAutoHyphens/>
              <w:overflowPunct w:val="0"/>
              <w:autoSpaceDE w:val="0"/>
              <w:spacing w:after="0" w:line="240" w:lineRule="auto"/>
              <w:jc w:val="left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zh-CN"/>
              </w:rPr>
              <w:t>KRIMINALISTIČKA TEHNIKA 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8BD" w:rsidRDefault="00F4430D">
            <w:pPr>
              <w:suppressAutoHyphens/>
              <w:overflowPunct w:val="0"/>
              <w:autoSpaceDE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zh-CN"/>
              </w:rPr>
              <w:t>08,00 soba 408B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8BD" w:rsidRDefault="00F4430D">
            <w:pPr>
              <w:suppressAutoHyphens/>
              <w:overflowPunct w:val="0"/>
              <w:autoSpaceDE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zh-CN"/>
              </w:rPr>
              <w:t xml:space="preserve">Kristina Jurković </w:t>
            </w:r>
          </w:p>
        </w:tc>
      </w:tr>
      <w:tr w:rsidR="001C48BD">
        <w:tc>
          <w:tcPr>
            <w:tcW w:w="5087" w:type="dxa"/>
            <w:tcBorders>
              <w:top w:val="single" w:sz="6" w:space="0" w:color="000000"/>
              <w:left w:val="doub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auto"/>
          </w:tcPr>
          <w:p w:rsidR="001C48BD" w:rsidRDefault="00F4430D">
            <w:pPr>
              <w:suppressAutoHyphens/>
              <w:overflowPunct w:val="0"/>
              <w:autoSpaceDE w:val="0"/>
              <w:spacing w:after="0" w:line="240" w:lineRule="auto"/>
              <w:jc w:val="left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zh-CN"/>
              </w:rPr>
              <w:t>KRIMINALISTIČKA TEHNIKA 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8BD" w:rsidRDefault="00F4430D">
            <w:pPr>
              <w:suppressAutoHyphens/>
              <w:overflowPunct w:val="0"/>
              <w:autoSpaceDE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zh-CN"/>
              </w:rPr>
              <w:t>08,00 soba 408B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8BD" w:rsidRDefault="00F4430D">
            <w:pPr>
              <w:suppressAutoHyphens/>
              <w:overflowPunct w:val="0"/>
              <w:autoSpaceDE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zh-CN"/>
              </w:rPr>
              <w:t xml:space="preserve">Kristina Jurković </w:t>
            </w:r>
          </w:p>
        </w:tc>
      </w:tr>
      <w:tr w:rsidR="001C48BD">
        <w:tc>
          <w:tcPr>
            <w:tcW w:w="5087" w:type="dxa"/>
            <w:tcBorders>
              <w:top w:val="single" w:sz="6" w:space="0" w:color="000000"/>
              <w:left w:val="doub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auto"/>
          </w:tcPr>
          <w:p w:rsidR="001C48BD" w:rsidRDefault="00F4430D">
            <w:pPr>
              <w:suppressAutoHyphens/>
              <w:overflowPunct w:val="0"/>
              <w:autoSpaceDE w:val="0"/>
              <w:spacing w:after="0" w:line="240" w:lineRule="auto"/>
              <w:jc w:val="left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zh-CN"/>
              </w:rPr>
              <w:t xml:space="preserve">KRIMINALISTIČKA IDENTIFIKACIJA OSOBA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8BD" w:rsidRDefault="00F4430D">
            <w:pPr>
              <w:suppressAutoHyphens/>
              <w:overflowPunct w:val="0"/>
              <w:autoSpaceDE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zh-CN"/>
              </w:rPr>
              <w:t>08,00 soba 408B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8BD" w:rsidRDefault="00F4430D">
            <w:pPr>
              <w:suppressAutoHyphens/>
              <w:overflowPunct w:val="0"/>
              <w:autoSpaceDE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zh-CN"/>
              </w:rPr>
              <w:t xml:space="preserve">Kristina Jurković </w:t>
            </w:r>
          </w:p>
        </w:tc>
      </w:tr>
      <w:tr w:rsidR="001C48BD">
        <w:tc>
          <w:tcPr>
            <w:tcW w:w="5087" w:type="dxa"/>
            <w:tcBorders>
              <w:top w:val="single" w:sz="6" w:space="0" w:color="000000"/>
              <w:left w:val="doub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auto"/>
          </w:tcPr>
          <w:p w:rsidR="001C48BD" w:rsidRDefault="00F4430D">
            <w:pPr>
              <w:suppressAutoHyphens/>
              <w:overflowPunct w:val="0"/>
              <w:autoSpaceDE w:val="0"/>
              <w:spacing w:after="0" w:line="240" w:lineRule="auto"/>
              <w:jc w:val="lef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zh-CN"/>
              </w:rPr>
              <w:t xml:space="preserve">POLICIJSKE OVLASTI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C48BD" w:rsidRDefault="00F4430D">
            <w:pPr>
              <w:suppressAutoHyphens/>
              <w:overflowPunct w:val="0"/>
              <w:autoSpaceDE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zh-CN"/>
              </w:rPr>
              <w:t>09,00 soba 408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C48BD" w:rsidRDefault="00F4430D">
            <w:pPr>
              <w:suppressAutoHyphens/>
              <w:overflowPunct w:val="0"/>
              <w:autoSpaceDE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zh-CN"/>
              </w:rPr>
              <w:t>Željko Mršić</w:t>
            </w:r>
          </w:p>
        </w:tc>
      </w:tr>
      <w:tr w:rsidR="001C48BD">
        <w:tc>
          <w:tcPr>
            <w:tcW w:w="5087" w:type="dxa"/>
            <w:tcBorders>
              <w:top w:val="single" w:sz="6" w:space="0" w:color="000000"/>
              <w:left w:val="doub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auto"/>
          </w:tcPr>
          <w:p w:rsidR="001C48BD" w:rsidRDefault="00F4430D">
            <w:pPr>
              <w:suppressAutoHyphens/>
              <w:overflowPunct w:val="0"/>
              <w:autoSpaceDE w:val="0"/>
              <w:spacing w:after="0" w:line="240" w:lineRule="auto"/>
              <w:jc w:val="left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zh-CN"/>
              </w:rPr>
              <w:t>OSNOVE CESTOVNE PROMETNE INFRASTRUKTURE I NACRTNE GEOMETRIJE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8BD" w:rsidRDefault="00F4430D">
            <w:pPr>
              <w:suppressAutoHyphens/>
              <w:overflowPunct w:val="0"/>
              <w:autoSpaceDE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zh-CN"/>
              </w:rPr>
              <w:t>10,00 soba 303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8BD" w:rsidRDefault="00F4430D">
            <w:pPr>
              <w:suppressAutoHyphens/>
              <w:overflowPunct w:val="0"/>
              <w:autoSpaceDE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zh-CN"/>
              </w:rPr>
              <w:t>Mile Klanac</w:t>
            </w:r>
          </w:p>
        </w:tc>
      </w:tr>
      <w:tr w:rsidR="001C48BD">
        <w:tc>
          <w:tcPr>
            <w:tcW w:w="5087" w:type="dxa"/>
            <w:tcBorders>
              <w:top w:val="single" w:sz="6" w:space="0" w:color="000000"/>
              <w:left w:val="doub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auto"/>
          </w:tcPr>
          <w:p w:rsidR="001C48BD" w:rsidRDefault="00F4430D">
            <w:pPr>
              <w:suppressAutoHyphens/>
              <w:overflowPunct w:val="0"/>
              <w:autoSpaceDE w:val="0"/>
              <w:spacing w:after="0" w:line="240" w:lineRule="auto"/>
              <w:jc w:val="left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zh-CN"/>
              </w:rPr>
              <w:t xml:space="preserve">KAZNENO PROCESNO PRAVO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8BD" w:rsidRDefault="00F4430D">
            <w:pPr>
              <w:suppressAutoHyphens/>
              <w:overflowPunct w:val="0"/>
              <w:autoSpaceDE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zh-CN"/>
              </w:rPr>
              <w:t>10,00 soba 202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8BD" w:rsidRDefault="00F4430D">
            <w:pPr>
              <w:suppressAutoHyphens/>
              <w:overflowPunct w:val="0"/>
              <w:autoSpaceDE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zh-CN"/>
              </w:rPr>
              <w:t xml:space="preserve">Stjepan Gluščić </w:t>
            </w:r>
          </w:p>
        </w:tc>
      </w:tr>
      <w:tr w:rsidR="001C48BD">
        <w:tc>
          <w:tcPr>
            <w:tcW w:w="5087" w:type="dxa"/>
            <w:tcBorders>
              <w:top w:val="single" w:sz="6" w:space="0" w:color="000000"/>
              <w:left w:val="doub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auto"/>
          </w:tcPr>
          <w:p w:rsidR="001C48BD" w:rsidRDefault="00F4430D">
            <w:pPr>
              <w:suppressAutoHyphens/>
              <w:overflowPunct w:val="0"/>
              <w:autoSpaceDE w:val="0"/>
              <w:spacing w:after="0" w:line="240" w:lineRule="auto"/>
              <w:jc w:val="left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zh-CN"/>
              </w:rPr>
              <w:t xml:space="preserve">PRAKTIKUM KAZNENOG PROCESNOG PRAVA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8BD" w:rsidRDefault="00F4430D">
            <w:pPr>
              <w:suppressAutoHyphens/>
              <w:overflowPunct w:val="0"/>
              <w:autoSpaceDE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zh-CN"/>
              </w:rPr>
              <w:t>10,00 soba 202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8BD" w:rsidRDefault="00F4430D">
            <w:pPr>
              <w:suppressAutoHyphens/>
              <w:overflowPunct w:val="0"/>
              <w:autoSpaceDE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zh-CN"/>
              </w:rPr>
              <w:t>Stjepan Gluščić</w:t>
            </w:r>
          </w:p>
        </w:tc>
      </w:tr>
      <w:tr w:rsidR="001C48BD">
        <w:tc>
          <w:tcPr>
            <w:tcW w:w="5087" w:type="dxa"/>
            <w:tcBorders>
              <w:top w:val="single" w:sz="6" w:space="0" w:color="000000"/>
              <w:left w:val="doub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auto"/>
          </w:tcPr>
          <w:p w:rsidR="001C48BD" w:rsidRDefault="00F4430D">
            <w:pPr>
              <w:suppressAutoHyphens/>
              <w:overflowPunct w:val="0"/>
              <w:autoSpaceDE w:val="0"/>
              <w:spacing w:after="0" w:line="240" w:lineRule="auto"/>
              <w:jc w:val="left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zh-CN"/>
              </w:rPr>
              <w:t xml:space="preserve">PRAKTIKUM - POLICIJSKO POSTUPANJE PREMA MANJINSKIM I UGROŽENIM SKUPINAMA U DRUŠTVU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8BD" w:rsidRDefault="00F4430D">
            <w:pPr>
              <w:suppressAutoHyphens/>
              <w:overflowPunct w:val="0"/>
              <w:autoSpaceDE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zh-CN"/>
              </w:rPr>
              <w:t>10,00 soba 202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8BD" w:rsidRDefault="00F4430D">
            <w:pPr>
              <w:suppressAutoHyphens/>
              <w:overflowPunct w:val="0"/>
              <w:autoSpaceDE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zh-CN"/>
              </w:rPr>
              <w:t xml:space="preserve">Stjepan Gluščić </w:t>
            </w:r>
          </w:p>
        </w:tc>
      </w:tr>
      <w:tr w:rsidR="001C48BD">
        <w:tc>
          <w:tcPr>
            <w:tcW w:w="5087" w:type="dxa"/>
            <w:tcBorders>
              <w:top w:val="single" w:sz="6" w:space="0" w:color="000000"/>
              <w:left w:val="doub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auto"/>
          </w:tcPr>
          <w:p w:rsidR="001C48BD" w:rsidRDefault="00F4430D">
            <w:pPr>
              <w:suppressAutoHyphens/>
              <w:overflowPunct w:val="0"/>
              <w:autoSpaceDE w:val="0"/>
              <w:spacing w:after="0" w:line="240" w:lineRule="auto"/>
              <w:jc w:val="left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zh-CN"/>
              </w:rPr>
              <w:t>KRIMINALISTIČKA METODIKA ISTRAŽIVANJA SLOŽENOG ORGANIZIRANOG KRIMINALITETA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8BD" w:rsidRDefault="00F4430D">
            <w:pPr>
              <w:suppressAutoHyphens/>
              <w:overflowPunct w:val="0"/>
              <w:autoSpaceDE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zh-CN"/>
              </w:rPr>
              <w:t>11,00 soba 314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8BD" w:rsidRDefault="00F4430D">
            <w:pPr>
              <w:suppressAutoHyphens/>
              <w:overflowPunct w:val="0"/>
              <w:autoSpaceDE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zh-CN"/>
              </w:rPr>
              <w:t>Dean Savić</w:t>
            </w:r>
          </w:p>
        </w:tc>
      </w:tr>
      <w:tr w:rsidR="001C48BD">
        <w:tc>
          <w:tcPr>
            <w:tcW w:w="5087" w:type="dxa"/>
            <w:tcBorders>
              <w:top w:val="single" w:sz="6" w:space="0" w:color="000000"/>
              <w:left w:val="doub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auto"/>
          </w:tcPr>
          <w:p w:rsidR="001C48BD" w:rsidRDefault="00F4430D">
            <w:pPr>
              <w:suppressAutoHyphens/>
              <w:overflowPunct w:val="0"/>
              <w:autoSpaceDE w:val="0"/>
              <w:spacing w:after="0" w:line="240" w:lineRule="auto"/>
              <w:jc w:val="left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zh-CN"/>
              </w:rPr>
              <w:t>MIGRACIJE I KRIMINALITET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8BD" w:rsidRDefault="00F4430D">
            <w:pPr>
              <w:suppressAutoHyphens/>
              <w:overflowPunct w:val="0"/>
              <w:autoSpaceDE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zh-CN"/>
              </w:rPr>
              <w:t>11,00 soba 314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8BD" w:rsidRDefault="00F4430D">
            <w:pPr>
              <w:suppressAutoHyphens/>
              <w:overflowPunct w:val="0"/>
              <w:autoSpaceDE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zh-CN"/>
              </w:rPr>
              <w:t>Dean Savić</w:t>
            </w:r>
          </w:p>
        </w:tc>
      </w:tr>
      <w:tr w:rsidR="001C48BD">
        <w:tc>
          <w:tcPr>
            <w:tcW w:w="5087" w:type="dxa"/>
            <w:tcBorders>
              <w:top w:val="single" w:sz="6" w:space="0" w:color="000000"/>
              <w:left w:val="doub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auto"/>
          </w:tcPr>
          <w:p w:rsidR="001C48BD" w:rsidRDefault="00F4430D">
            <w:pPr>
              <w:suppressAutoHyphens/>
              <w:overflowPunct w:val="0"/>
              <w:autoSpaceDE w:val="0"/>
              <w:spacing w:after="0" w:line="240" w:lineRule="auto"/>
              <w:jc w:val="left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zh-CN"/>
              </w:rPr>
              <w:t xml:space="preserve">POLICIJSKI MENADŽMENT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8BD" w:rsidRDefault="00F4430D">
            <w:pPr>
              <w:suppressAutoHyphens/>
              <w:overflowPunct w:val="0"/>
              <w:autoSpaceDE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zh-CN"/>
              </w:rPr>
              <w:t xml:space="preserve">12,00 ured dekana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8BD" w:rsidRDefault="00F4430D">
            <w:pPr>
              <w:suppressAutoHyphens/>
              <w:overflowPunct w:val="0"/>
              <w:autoSpaceDE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zh-CN"/>
              </w:rPr>
              <w:t xml:space="preserve">Ante Orlović </w:t>
            </w:r>
          </w:p>
        </w:tc>
      </w:tr>
      <w:tr w:rsidR="001C48BD">
        <w:tc>
          <w:tcPr>
            <w:tcW w:w="5087" w:type="dxa"/>
            <w:tcBorders>
              <w:top w:val="single" w:sz="6" w:space="0" w:color="000000"/>
              <w:left w:val="doub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auto"/>
          </w:tcPr>
          <w:p w:rsidR="001C48BD" w:rsidRDefault="00F4430D">
            <w:pPr>
              <w:suppressAutoHyphens/>
              <w:overflowPunct w:val="0"/>
              <w:autoSpaceDE w:val="0"/>
              <w:spacing w:after="0" w:line="240" w:lineRule="auto"/>
              <w:jc w:val="left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zh-CN"/>
              </w:rPr>
              <w:t xml:space="preserve">KRIMINALISTIČKA METODIKA ISTRAŽIVANJA SLOŽENOG GOSPODARSKOG KRIMINALITETA I KORUPCIJE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8BD" w:rsidRDefault="00F4430D">
            <w:pPr>
              <w:suppressAutoHyphens/>
              <w:overflowPunct w:val="0"/>
              <w:autoSpaceDE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zh-CN"/>
              </w:rPr>
              <w:t xml:space="preserve">12,00 ured dekana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8BD" w:rsidRDefault="00F4430D">
            <w:pPr>
              <w:suppressAutoHyphens/>
              <w:overflowPunct w:val="0"/>
              <w:autoSpaceDE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zh-CN"/>
              </w:rPr>
              <w:t xml:space="preserve">Ante Orlović </w:t>
            </w:r>
          </w:p>
        </w:tc>
      </w:tr>
      <w:tr w:rsidR="001C48BD">
        <w:tc>
          <w:tcPr>
            <w:tcW w:w="5087" w:type="dxa"/>
            <w:tcBorders>
              <w:top w:val="single" w:sz="6" w:space="0" w:color="000000"/>
              <w:left w:val="doub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auto"/>
          </w:tcPr>
          <w:p w:rsidR="001C48BD" w:rsidRDefault="00F4430D">
            <w:pPr>
              <w:suppressAutoHyphens/>
              <w:overflowPunct w:val="0"/>
              <w:autoSpaceDE w:val="0"/>
              <w:spacing w:after="0" w:line="240" w:lineRule="auto"/>
              <w:jc w:val="lef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KRIMINALISTIČKA METODIKA ISTRAŽIVANJA SLOŽENOG IMOVINSKOG KRIMINALITETA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8BD" w:rsidRDefault="00F4430D">
            <w:pPr>
              <w:suppressAutoHyphens/>
              <w:overflowPunct w:val="0"/>
              <w:autoSpaceDE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zh-CN"/>
              </w:rPr>
              <w:t>12,00 soba 313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8BD" w:rsidRDefault="00F4430D">
            <w:pPr>
              <w:suppressAutoHyphens/>
              <w:overflowPunct w:val="0"/>
              <w:autoSpaceDE w:val="0"/>
              <w:spacing w:after="0" w:line="240" w:lineRule="auto"/>
              <w:jc w:val="left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zh-CN"/>
              </w:rPr>
              <w:t xml:space="preserve">Mirjana Kondor - Langer </w:t>
            </w:r>
          </w:p>
        </w:tc>
      </w:tr>
      <w:tr w:rsidR="001C48BD">
        <w:tc>
          <w:tcPr>
            <w:tcW w:w="5087" w:type="dxa"/>
            <w:tcBorders>
              <w:top w:val="single" w:sz="6" w:space="0" w:color="000000"/>
              <w:left w:val="doub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auto"/>
          </w:tcPr>
          <w:p w:rsidR="001C48BD" w:rsidRDefault="00F4430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lef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KRIMINALISTIČKA METODIKA ISTRAŽIVANJA SLOŽENIH KRVNIH I SEKSUALNIH DELIKATA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8BD" w:rsidRDefault="00F4430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12,00 soba 313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8BD" w:rsidRDefault="00F4430D">
            <w:pPr>
              <w:suppressAutoHyphens/>
              <w:overflowPunct w:val="0"/>
              <w:autoSpaceDE w:val="0"/>
              <w:spacing w:after="0" w:line="240" w:lineRule="auto"/>
              <w:jc w:val="left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zh-CN"/>
              </w:rPr>
              <w:t xml:space="preserve">Mirjana Kondor - Langer </w:t>
            </w:r>
          </w:p>
        </w:tc>
      </w:tr>
      <w:tr w:rsidR="001C48BD">
        <w:tc>
          <w:tcPr>
            <w:tcW w:w="5087" w:type="dxa"/>
            <w:tcBorders>
              <w:top w:val="single" w:sz="6" w:space="0" w:color="000000"/>
              <w:left w:val="doub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auto"/>
          </w:tcPr>
          <w:p w:rsidR="001C48BD" w:rsidRDefault="00F4430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lef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KRIMINALISTIČKA METODIKA ISTRAŽIVANJA SLOŽENIH DELIKATA PROTIV OPĆE SIGURNOSTI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8BD" w:rsidRDefault="00F4430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12,00 soba 313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8BD" w:rsidRDefault="00F4430D">
            <w:pPr>
              <w:suppressAutoHyphens/>
              <w:overflowPunct w:val="0"/>
              <w:autoSpaceDE w:val="0"/>
              <w:spacing w:after="0" w:line="240" w:lineRule="auto"/>
              <w:jc w:val="left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zh-CN"/>
              </w:rPr>
              <w:t xml:space="preserve">Mirjana Kondor - Langer </w:t>
            </w:r>
          </w:p>
        </w:tc>
      </w:tr>
      <w:tr w:rsidR="001C48BD">
        <w:tc>
          <w:tcPr>
            <w:tcW w:w="5087" w:type="dxa"/>
            <w:tcBorders>
              <w:top w:val="single" w:sz="6" w:space="0" w:color="000000"/>
              <w:left w:val="doub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auto"/>
          </w:tcPr>
          <w:p w:rsidR="001C48BD" w:rsidRDefault="001C48B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left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8BD" w:rsidRDefault="001C48B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8BD" w:rsidRDefault="001C48BD">
            <w:pPr>
              <w:suppressAutoHyphens/>
              <w:overflowPunct w:val="0"/>
              <w:autoSpaceDE w:val="0"/>
              <w:spacing w:after="0" w:line="240" w:lineRule="auto"/>
              <w:jc w:val="left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zh-CN"/>
              </w:rPr>
            </w:pPr>
          </w:p>
        </w:tc>
      </w:tr>
      <w:tr w:rsidR="001C48BD">
        <w:tc>
          <w:tcPr>
            <w:tcW w:w="5087" w:type="dxa"/>
            <w:tcBorders>
              <w:top w:val="single" w:sz="6" w:space="0" w:color="000000"/>
              <w:left w:val="doub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auto"/>
          </w:tcPr>
          <w:p w:rsidR="001C48BD" w:rsidRDefault="001C48B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left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8BD" w:rsidRDefault="001C48B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8BD" w:rsidRDefault="001C48BD">
            <w:pPr>
              <w:suppressAutoHyphens/>
              <w:overflowPunct w:val="0"/>
              <w:autoSpaceDE w:val="0"/>
              <w:spacing w:after="0" w:line="240" w:lineRule="auto"/>
              <w:jc w:val="left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zh-CN"/>
              </w:rPr>
            </w:pPr>
          </w:p>
        </w:tc>
      </w:tr>
      <w:tr w:rsidR="001C48BD">
        <w:tc>
          <w:tcPr>
            <w:tcW w:w="5087" w:type="dxa"/>
            <w:tcBorders>
              <w:top w:val="single" w:sz="6" w:space="0" w:color="000000"/>
              <w:left w:val="doub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auto"/>
          </w:tcPr>
          <w:p w:rsidR="001C48BD" w:rsidRDefault="001C48B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left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8BD" w:rsidRDefault="001C48B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8BD" w:rsidRDefault="001C48BD">
            <w:pPr>
              <w:suppressAutoHyphens/>
              <w:overflowPunct w:val="0"/>
              <w:autoSpaceDE w:val="0"/>
              <w:spacing w:after="0" w:line="240" w:lineRule="auto"/>
              <w:jc w:val="left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zh-CN"/>
              </w:rPr>
            </w:pPr>
          </w:p>
        </w:tc>
      </w:tr>
      <w:tr w:rsidR="001C48BD">
        <w:tc>
          <w:tcPr>
            <w:tcW w:w="5087" w:type="dxa"/>
            <w:tcBorders>
              <w:top w:val="single" w:sz="6" w:space="0" w:color="000000"/>
              <w:left w:val="doub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auto"/>
          </w:tcPr>
          <w:p w:rsidR="001C48BD" w:rsidRDefault="001C48B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left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8BD" w:rsidRDefault="001C48B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8BD" w:rsidRDefault="001C48BD">
            <w:pPr>
              <w:suppressAutoHyphens/>
              <w:overflowPunct w:val="0"/>
              <w:autoSpaceDE w:val="0"/>
              <w:spacing w:after="0" w:line="240" w:lineRule="auto"/>
              <w:jc w:val="left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zh-CN"/>
              </w:rPr>
            </w:pPr>
          </w:p>
        </w:tc>
      </w:tr>
      <w:tr w:rsidR="001C48BD">
        <w:tc>
          <w:tcPr>
            <w:tcW w:w="5087" w:type="dxa"/>
            <w:tcBorders>
              <w:top w:val="single" w:sz="6" w:space="0" w:color="000000"/>
              <w:left w:val="doub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auto"/>
          </w:tcPr>
          <w:p w:rsidR="001C48BD" w:rsidRDefault="001C48B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lef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8BD" w:rsidRDefault="001C48B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8BD" w:rsidRDefault="001C48BD">
            <w:pPr>
              <w:suppressAutoHyphens/>
              <w:overflowPunct w:val="0"/>
              <w:autoSpaceDE w:val="0"/>
              <w:spacing w:after="0" w:line="240" w:lineRule="auto"/>
              <w:jc w:val="left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zh-CN"/>
              </w:rPr>
            </w:pPr>
          </w:p>
        </w:tc>
      </w:tr>
      <w:tr w:rsidR="001C48BD">
        <w:tc>
          <w:tcPr>
            <w:tcW w:w="5087" w:type="dxa"/>
            <w:tcBorders>
              <w:top w:val="single" w:sz="6" w:space="0" w:color="000000"/>
              <w:left w:val="doub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auto"/>
          </w:tcPr>
          <w:p w:rsidR="001C48BD" w:rsidRDefault="001C48B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left"/>
              <w:textAlignment w:val="baseline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8BD" w:rsidRDefault="001C48B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8BD" w:rsidRDefault="001C48BD">
            <w:pPr>
              <w:suppressAutoHyphens/>
              <w:overflowPunct w:val="0"/>
              <w:autoSpaceDE w:val="0"/>
              <w:spacing w:after="0" w:line="240" w:lineRule="auto"/>
              <w:jc w:val="left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zh-CN"/>
              </w:rPr>
            </w:pPr>
          </w:p>
        </w:tc>
      </w:tr>
      <w:tr w:rsidR="001C48BD">
        <w:tc>
          <w:tcPr>
            <w:tcW w:w="5087" w:type="dxa"/>
            <w:tcBorders>
              <w:top w:val="single" w:sz="6" w:space="0" w:color="000000"/>
              <w:left w:val="doub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auto"/>
          </w:tcPr>
          <w:p w:rsidR="001C48BD" w:rsidRDefault="001C48B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left"/>
              <w:textAlignment w:val="baseline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8BD" w:rsidRDefault="001C48B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8BD" w:rsidRDefault="001C48BD">
            <w:pPr>
              <w:suppressAutoHyphens/>
              <w:overflowPunct w:val="0"/>
              <w:autoSpaceDE w:val="0"/>
              <w:spacing w:after="0" w:line="240" w:lineRule="auto"/>
              <w:jc w:val="left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zh-CN"/>
              </w:rPr>
            </w:pPr>
          </w:p>
        </w:tc>
      </w:tr>
    </w:tbl>
    <w:p w:rsidR="000D1417" w:rsidRDefault="000D1417">
      <w:pPr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0D1417" w:rsidRDefault="000D1417">
      <w:pPr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0D1417" w:rsidRDefault="000D1417">
      <w:pPr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1C48BD" w:rsidRDefault="00F4430D">
      <w:pPr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  <w:r>
        <w:rPr>
          <w:rFonts w:ascii="Times New Roman" w:hAnsi="Times New Roman" w:cs="Times New Roman"/>
          <w:b/>
          <w:sz w:val="28"/>
          <w:szCs w:val="28"/>
          <w:u w:val="single"/>
        </w:rPr>
        <w:lastRenderedPageBreak/>
        <w:t>SRIJEDA</w:t>
      </w:r>
      <w:r>
        <w:rPr>
          <w:rFonts w:ascii="Times New Roman" w:hAnsi="Times New Roman" w:cs="Times New Roman"/>
          <w:b/>
          <w:sz w:val="28"/>
          <w:szCs w:val="28"/>
        </w:rPr>
        <w:t xml:space="preserve">  0</w:t>
      </w:r>
      <w:r w:rsidR="00AB3970">
        <w:rPr>
          <w:rFonts w:ascii="Times New Roman" w:hAnsi="Times New Roman" w:cs="Times New Roman"/>
          <w:b/>
          <w:sz w:val="28"/>
          <w:szCs w:val="28"/>
        </w:rPr>
        <w:t>7</w:t>
      </w:r>
      <w:r>
        <w:rPr>
          <w:rFonts w:ascii="Times New Roman" w:hAnsi="Times New Roman" w:cs="Times New Roman"/>
          <w:b/>
          <w:sz w:val="28"/>
          <w:szCs w:val="28"/>
        </w:rPr>
        <w:t>. listopad 2025.</w:t>
      </w:r>
    </w:p>
    <w:tbl>
      <w:tblPr>
        <w:tblW w:w="9056" w:type="dxa"/>
        <w:tblInd w:w="-7" w:type="dxa"/>
        <w:tblLayout w:type="fixed"/>
        <w:tblLook w:val="04A0" w:firstRow="1" w:lastRow="0" w:firstColumn="1" w:lastColumn="0" w:noHBand="0" w:noVBand="1"/>
      </w:tblPr>
      <w:tblGrid>
        <w:gridCol w:w="5087"/>
        <w:gridCol w:w="1985"/>
        <w:gridCol w:w="1984"/>
      </w:tblGrid>
      <w:tr w:rsidR="001C48BD">
        <w:tc>
          <w:tcPr>
            <w:tcW w:w="5087" w:type="dxa"/>
            <w:tcBorders>
              <w:top w:val="single" w:sz="6" w:space="0" w:color="000000"/>
              <w:left w:val="doub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auto"/>
          </w:tcPr>
          <w:p w:rsidR="001C48BD" w:rsidRDefault="00F4430D">
            <w:pPr>
              <w:suppressAutoHyphens/>
              <w:overflowPunct w:val="0"/>
              <w:autoSpaceDE w:val="0"/>
              <w:spacing w:after="0" w:line="240" w:lineRule="auto"/>
              <w:jc w:val="left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zh-CN"/>
              </w:rPr>
              <w:t>ENGLESKI JEZIK POLICIJSKE STRUKE 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8BD" w:rsidRDefault="00F4430D">
            <w:pPr>
              <w:suppressAutoHyphens/>
              <w:overflowPunct w:val="0"/>
              <w:autoSpaceDE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zh-CN"/>
              </w:rPr>
              <w:t>09,00 soba 315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8BD" w:rsidRDefault="00F4430D">
            <w:pPr>
              <w:suppressAutoHyphens/>
              <w:overflowPunct w:val="0"/>
              <w:autoSpaceDE w:val="0"/>
              <w:spacing w:after="0" w:line="240" w:lineRule="auto"/>
              <w:jc w:val="lef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Izidora Radek </w:t>
            </w:r>
          </w:p>
        </w:tc>
      </w:tr>
      <w:tr w:rsidR="001C48BD">
        <w:tc>
          <w:tcPr>
            <w:tcW w:w="5087" w:type="dxa"/>
            <w:tcBorders>
              <w:top w:val="single" w:sz="6" w:space="0" w:color="000000"/>
              <w:left w:val="doub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auto"/>
          </w:tcPr>
          <w:p w:rsidR="001C48BD" w:rsidRDefault="00F4430D">
            <w:pPr>
              <w:suppressAutoHyphens/>
              <w:overflowPunct w:val="0"/>
              <w:autoSpaceDE w:val="0"/>
              <w:spacing w:after="0" w:line="240" w:lineRule="auto"/>
              <w:jc w:val="left"/>
              <w:textAlignment w:val="baseline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zh-CN"/>
              </w:rPr>
              <w:t>NJEMAČKI JEZIK POLICIJSKE STRUKE 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8BD" w:rsidRDefault="00F4430D">
            <w:pPr>
              <w:suppressAutoHyphens/>
              <w:overflowPunct w:val="0"/>
              <w:autoSpaceDE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zh-CN"/>
              </w:rPr>
              <w:t>09,00 soba 315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8BD" w:rsidRDefault="00F4430D">
            <w:pPr>
              <w:suppressAutoHyphens/>
              <w:overflowPunct w:val="0"/>
              <w:autoSpaceDE w:val="0"/>
              <w:spacing w:after="0" w:line="240" w:lineRule="auto"/>
              <w:jc w:val="left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Izidora Radek </w:t>
            </w:r>
          </w:p>
        </w:tc>
      </w:tr>
      <w:tr w:rsidR="001C48BD">
        <w:tc>
          <w:tcPr>
            <w:tcW w:w="5087" w:type="dxa"/>
            <w:tcBorders>
              <w:top w:val="single" w:sz="6" w:space="0" w:color="000000"/>
              <w:left w:val="doub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auto"/>
          </w:tcPr>
          <w:p w:rsidR="001C48BD" w:rsidRDefault="00F4430D">
            <w:pPr>
              <w:suppressAutoHyphens/>
              <w:overflowPunct w:val="0"/>
              <w:autoSpaceDE w:val="0"/>
              <w:spacing w:after="0" w:line="240" w:lineRule="auto"/>
              <w:jc w:val="left"/>
              <w:textAlignment w:val="baseline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zh-CN"/>
              </w:rPr>
              <w:t>ENGLESKI JEZIK POLICIJSKE STRUKE 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8BD" w:rsidRDefault="00F4430D">
            <w:pPr>
              <w:suppressAutoHyphens/>
              <w:overflowPunct w:val="0"/>
              <w:autoSpaceDE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zh-CN"/>
              </w:rPr>
              <w:t>09,00 soba 315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8BD" w:rsidRDefault="00F4430D">
            <w:pPr>
              <w:suppressAutoHyphens/>
              <w:overflowPunct w:val="0"/>
              <w:autoSpaceDE w:val="0"/>
              <w:spacing w:after="0" w:line="240" w:lineRule="auto"/>
              <w:jc w:val="left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Izidora Radek </w:t>
            </w:r>
          </w:p>
        </w:tc>
      </w:tr>
      <w:tr w:rsidR="001C48BD">
        <w:tc>
          <w:tcPr>
            <w:tcW w:w="5087" w:type="dxa"/>
            <w:tcBorders>
              <w:top w:val="single" w:sz="6" w:space="0" w:color="000000"/>
              <w:left w:val="doub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auto"/>
          </w:tcPr>
          <w:p w:rsidR="001C48BD" w:rsidRDefault="00F4430D">
            <w:pPr>
              <w:suppressAutoHyphens/>
              <w:overflowPunct w:val="0"/>
              <w:autoSpaceDE w:val="0"/>
              <w:spacing w:after="0" w:line="240" w:lineRule="auto"/>
              <w:jc w:val="left"/>
              <w:textAlignment w:val="baseline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zh-CN"/>
              </w:rPr>
              <w:t>NJEMAČKI JEZIK POLICIJSKE STRUKE 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8BD" w:rsidRDefault="00F4430D">
            <w:pPr>
              <w:suppressAutoHyphens/>
              <w:overflowPunct w:val="0"/>
              <w:autoSpaceDE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zh-CN"/>
              </w:rPr>
              <w:t>09,00 soba 315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8BD" w:rsidRDefault="00F4430D">
            <w:pPr>
              <w:suppressAutoHyphens/>
              <w:overflowPunct w:val="0"/>
              <w:autoSpaceDE w:val="0"/>
              <w:spacing w:after="0" w:line="240" w:lineRule="auto"/>
              <w:jc w:val="left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Izidora Radek </w:t>
            </w:r>
          </w:p>
        </w:tc>
      </w:tr>
      <w:tr w:rsidR="001C48BD">
        <w:tc>
          <w:tcPr>
            <w:tcW w:w="5087" w:type="dxa"/>
            <w:tcBorders>
              <w:top w:val="single" w:sz="6" w:space="0" w:color="000000"/>
              <w:left w:val="doub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auto"/>
          </w:tcPr>
          <w:p w:rsidR="001C48BD" w:rsidRDefault="00F4430D">
            <w:pPr>
              <w:suppressAutoHyphens/>
              <w:overflowPunct w:val="0"/>
              <w:autoSpaceDE w:val="0"/>
              <w:spacing w:after="0" w:line="240" w:lineRule="auto"/>
              <w:jc w:val="left"/>
              <w:textAlignment w:val="baseline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zh-CN"/>
              </w:rPr>
              <w:t>ENGLESKI JEZIK POLICIJSKE STRUKE 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8BD" w:rsidRDefault="00F4430D">
            <w:pPr>
              <w:suppressAutoHyphens/>
              <w:overflowPunct w:val="0"/>
              <w:autoSpaceDE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zh-CN"/>
              </w:rPr>
              <w:t>09,00 soba 315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8BD" w:rsidRDefault="00F4430D">
            <w:pPr>
              <w:suppressAutoHyphens/>
              <w:overflowPunct w:val="0"/>
              <w:autoSpaceDE w:val="0"/>
              <w:spacing w:after="0" w:line="240" w:lineRule="auto"/>
              <w:jc w:val="left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Izidora Radek </w:t>
            </w:r>
          </w:p>
        </w:tc>
      </w:tr>
      <w:tr w:rsidR="001C48BD">
        <w:tc>
          <w:tcPr>
            <w:tcW w:w="5087" w:type="dxa"/>
            <w:tcBorders>
              <w:top w:val="single" w:sz="6" w:space="0" w:color="000000"/>
              <w:left w:val="doub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auto"/>
          </w:tcPr>
          <w:p w:rsidR="001C48BD" w:rsidRDefault="00F4430D">
            <w:pPr>
              <w:suppressAutoHyphens/>
              <w:overflowPunct w:val="0"/>
              <w:autoSpaceDE w:val="0"/>
              <w:spacing w:after="0" w:line="240" w:lineRule="auto"/>
              <w:jc w:val="left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zh-CN"/>
              </w:rPr>
              <w:t>NJEMAČKI JEZIK POLICIJSKE STRUKE 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8BD" w:rsidRDefault="00F4430D">
            <w:pPr>
              <w:suppressAutoHyphens/>
              <w:overflowPunct w:val="0"/>
              <w:autoSpaceDE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zh-CN"/>
              </w:rPr>
              <w:t>09,00 soba 315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8BD" w:rsidRDefault="00F4430D">
            <w:pPr>
              <w:suppressAutoHyphens/>
              <w:overflowPunct w:val="0"/>
              <w:autoSpaceDE w:val="0"/>
              <w:spacing w:after="0" w:line="240" w:lineRule="auto"/>
              <w:jc w:val="left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Izidora Radek </w:t>
            </w:r>
          </w:p>
        </w:tc>
      </w:tr>
      <w:tr w:rsidR="001C48BD">
        <w:tc>
          <w:tcPr>
            <w:tcW w:w="5087" w:type="dxa"/>
            <w:tcBorders>
              <w:top w:val="single" w:sz="6" w:space="0" w:color="000000"/>
              <w:left w:val="doub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auto"/>
          </w:tcPr>
          <w:p w:rsidR="001C48BD" w:rsidRDefault="00F4430D">
            <w:pPr>
              <w:suppressAutoHyphens/>
              <w:overflowPunct w:val="0"/>
              <w:autoSpaceDE w:val="0"/>
              <w:spacing w:after="0" w:line="240" w:lineRule="auto"/>
              <w:jc w:val="left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zh-CN"/>
              </w:rPr>
              <w:t>ENGLESKI JEZIK POLICIJSKE STRUKE 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8BD" w:rsidRDefault="00F4430D">
            <w:pPr>
              <w:suppressAutoHyphens/>
              <w:overflowPunct w:val="0"/>
              <w:autoSpaceDE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zh-CN"/>
              </w:rPr>
              <w:t>09,00 soba 315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8BD" w:rsidRDefault="00F4430D">
            <w:pPr>
              <w:suppressAutoHyphens/>
              <w:overflowPunct w:val="0"/>
              <w:autoSpaceDE w:val="0"/>
              <w:spacing w:after="0" w:line="240" w:lineRule="auto"/>
              <w:jc w:val="left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Izidora Radek </w:t>
            </w:r>
          </w:p>
        </w:tc>
      </w:tr>
      <w:tr w:rsidR="001C48BD">
        <w:tc>
          <w:tcPr>
            <w:tcW w:w="5087" w:type="dxa"/>
            <w:tcBorders>
              <w:top w:val="single" w:sz="6" w:space="0" w:color="000000"/>
              <w:left w:val="doub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auto"/>
          </w:tcPr>
          <w:p w:rsidR="001C48BD" w:rsidRDefault="00F4430D">
            <w:pPr>
              <w:suppressAutoHyphens/>
              <w:overflowPunct w:val="0"/>
              <w:autoSpaceDE w:val="0"/>
              <w:spacing w:after="0" w:line="240" w:lineRule="auto"/>
              <w:jc w:val="left"/>
              <w:textAlignment w:val="baseline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zh-CN"/>
              </w:rPr>
              <w:t>ENGLESKI JEZIK POLICIJSKE STRUKE 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8BD" w:rsidRDefault="00F4430D">
            <w:pPr>
              <w:suppressAutoHyphens/>
              <w:overflowPunct w:val="0"/>
              <w:autoSpaceDE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zh-CN"/>
              </w:rPr>
              <w:t>09,00 soba 315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8BD" w:rsidRDefault="00F4430D">
            <w:pPr>
              <w:suppressAutoHyphens/>
              <w:overflowPunct w:val="0"/>
              <w:autoSpaceDE w:val="0"/>
              <w:spacing w:after="0" w:line="240" w:lineRule="auto"/>
              <w:jc w:val="left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Izidora Radek </w:t>
            </w:r>
          </w:p>
        </w:tc>
      </w:tr>
      <w:tr w:rsidR="001C48BD">
        <w:tc>
          <w:tcPr>
            <w:tcW w:w="5087" w:type="dxa"/>
            <w:tcBorders>
              <w:top w:val="single" w:sz="6" w:space="0" w:color="000000"/>
              <w:left w:val="doub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auto"/>
          </w:tcPr>
          <w:p w:rsidR="001C48BD" w:rsidRDefault="001C48BD">
            <w:pPr>
              <w:suppressAutoHyphens/>
              <w:overflowPunct w:val="0"/>
              <w:autoSpaceDE w:val="0"/>
              <w:spacing w:after="0" w:line="240" w:lineRule="auto"/>
              <w:jc w:val="left"/>
              <w:textAlignment w:val="baseline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zh-CN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8BD" w:rsidRDefault="001C48BD">
            <w:pPr>
              <w:suppressAutoHyphens/>
              <w:overflowPunct w:val="0"/>
              <w:autoSpaceDE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zh-CN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8BD" w:rsidRDefault="001C48BD">
            <w:pPr>
              <w:suppressAutoHyphens/>
              <w:overflowPunct w:val="0"/>
              <w:autoSpaceDE w:val="0"/>
              <w:spacing w:after="0" w:line="240" w:lineRule="auto"/>
              <w:jc w:val="lef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</w:tr>
    </w:tbl>
    <w:p w:rsidR="001C48BD" w:rsidRDefault="001C48BD">
      <w:pPr>
        <w:rPr>
          <w:rFonts w:ascii="Times New Roman" w:hAnsi="Times New Roman" w:cs="Times New Roman"/>
          <w:sz w:val="24"/>
          <w:szCs w:val="24"/>
        </w:rPr>
      </w:pPr>
    </w:p>
    <w:p w:rsidR="001C48BD" w:rsidRDefault="001C48BD">
      <w:pPr>
        <w:rPr>
          <w:rFonts w:ascii="Times New Roman" w:hAnsi="Times New Roman" w:cs="Times New Roman"/>
          <w:sz w:val="24"/>
          <w:szCs w:val="24"/>
        </w:rPr>
      </w:pPr>
    </w:p>
    <w:p w:rsidR="001C48BD" w:rsidRDefault="00F4430D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u w:val="single"/>
        </w:rPr>
        <w:t>ČETVRTAK</w:t>
      </w:r>
      <w:r>
        <w:rPr>
          <w:rFonts w:ascii="Times New Roman" w:hAnsi="Times New Roman" w:cs="Times New Roman"/>
          <w:b/>
          <w:sz w:val="28"/>
          <w:szCs w:val="28"/>
        </w:rPr>
        <w:t xml:space="preserve">  </w:t>
      </w:r>
      <w:r w:rsidR="00AB3970">
        <w:rPr>
          <w:rFonts w:ascii="Times New Roman" w:hAnsi="Times New Roman" w:cs="Times New Roman"/>
          <w:b/>
          <w:sz w:val="28"/>
          <w:szCs w:val="28"/>
        </w:rPr>
        <w:t>08</w:t>
      </w:r>
      <w:r>
        <w:rPr>
          <w:rFonts w:ascii="Times New Roman" w:hAnsi="Times New Roman" w:cs="Times New Roman"/>
          <w:b/>
          <w:sz w:val="28"/>
          <w:szCs w:val="28"/>
        </w:rPr>
        <w:t>. listopad 2025.</w:t>
      </w:r>
    </w:p>
    <w:tbl>
      <w:tblPr>
        <w:tblW w:w="9074" w:type="dxa"/>
        <w:tblInd w:w="-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087"/>
        <w:gridCol w:w="2003"/>
        <w:gridCol w:w="1984"/>
      </w:tblGrid>
      <w:tr w:rsidR="001C48BD">
        <w:tc>
          <w:tcPr>
            <w:tcW w:w="5087" w:type="dxa"/>
            <w:shd w:val="clear" w:color="auto" w:fill="auto"/>
          </w:tcPr>
          <w:p w:rsidR="001C48BD" w:rsidRDefault="00F4430D">
            <w:pPr>
              <w:suppressAutoHyphens/>
              <w:overflowPunct w:val="0"/>
              <w:autoSpaceDE w:val="0"/>
              <w:spacing w:after="0" w:line="240" w:lineRule="auto"/>
              <w:jc w:val="lef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highlight w:val="green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zh-CN"/>
              </w:rPr>
              <w:t>TAKTIKA POLICIJSKOG POSTUPANJA 1</w:t>
            </w:r>
          </w:p>
        </w:tc>
        <w:tc>
          <w:tcPr>
            <w:tcW w:w="2003" w:type="dxa"/>
          </w:tcPr>
          <w:p w:rsidR="001C48BD" w:rsidRDefault="00F4430D">
            <w:pPr>
              <w:suppressAutoHyphens/>
              <w:overflowPunct w:val="0"/>
              <w:autoSpaceDE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zh-CN"/>
              </w:rPr>
              <w:t>09,00 soba 215</w:t>
            </w:r>
          </w:p>
        </w:tc>
        <w:tc>
          <w:tcPr>
            <w:tcW w:w="1984" w:type="dxa"/>
          </w:tcPr>
          <w:p w:rsidR="001C48BD" w:rsidRDefault="008B4CEE" w:rsidP="000D1417">
            <w:pPr>
              <w:suppressAutoHyphens/>
              <w:overflowPunct w:val="0"/>
              <w:autoSpaceDE w:val="0"/>
              <w:spacing w:after="0" w:line="240" w:lineRule="auto"/>
              <w:jc w:val="left"/>
              <w:textAlignment w:val="baseline"/>
              <w:rPr>
                <w:rFonts w:ascii="Arial" w:eastAsia="Times New Roman" w:hAnsi="Arial" w:cs="Arial"/>
                <w:color w:val="000000" w:themeColor="text1"/>
                <w:lang w:eastAsia="zh-CN"/>
              </w:rPr>
            </w:pPr>
            <w:r>
              <w:rPr>
                <w:rFonts w:ascii="Arial" w:eastAsia="Times New Roman" w:hAnsi="Arial" w:cs="Arial"/>
                <w:color w:val="000000" w:themeColor="text1"/>
                <w:lang w:eastAsia="zh-CN"/>
              </w:rPr>
              <w:t>Davor Štrk</w:t>
            </w:r>
          </w:p>
        </w:tc>
      </w:tr>
      <w:tr w:rsidR="001C48BD">
        <w:trPr>
          <w:trHeight w:val="205"/>
        </w:trPr>
        <w:tc>
          <w:tcPr>
            <w:tcW w:w="5087" w:type="dxa"/>
            <w:shd w:val="clear" w:color="auto" w:fill="auto"/>
          </w:tcPr>
          <w:p w:rsidR="001C48BD" w:rsidRDefault="00F4430D">
            <w:pPr>
              <w:suppressAutoHyphens/>
              <w:overflowPunct w:val="0"/>
              <w:autoSpaceDE w:val="0"/>
              <w:spacing w:after="0" w:line="240" w:lineRule="auto"/>
              <w:jc w:val="left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zh-CN"/>
              </w:rPr>
              <w:t xml:space="preserve">ORGANIZACIJA POLICIJE </w:t>
            </w:r>
          </w:p>
        </w:tc>
        <w:tc>
          <w:tcPr>
            <w:tcW w:w="2003" w:type="dxa"/>
          </w:tcPr>
          <w:p w:rsidR="001C48BD" w:rsidRDefault="00F4430D">
            <w:pPr>
              <w:suppressAutoHyphens/>
              <w:overflowPunct w:val="0"/>
              <w:autoSpaceDE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zh-CN"/>
              </w:rPr>
              <w:t>11,00 soba 215</w:t>
            </w:r>
          </w:p>
        </w:tc>
        <w:tc>
          <w:tcPr>
            <w:tcW w:w="1984" w:type="dxa"/>
          </w:tcPr>
          <w:p w:rsidR="001C48BD" w:rsidRDefault="008B4CEE">
            <w:pPr>
              <w:suppressAutoHyphens/>
              <w:overflowPunct w:val="0"/>
              <w:autoSpaceDE w:val="0"/>
              <w:spacing w:after="0" w:line="240" w:lineRule="auto"/>
              <w:jc w:val="left"/>
              <w:textAlignment w:val="baseline"/>
              <w:rPr>
                <w:rFonts w:ascii="Arial" w:hAnsi="Arial" w:cs="Arial"/>
                <w:color w:val="000000" w:themeColor="text1"/>
              </w:rPr>
            </w:pPr>
            <w:r>
              <w:rPr>
                <w:rFonts w:ascii="Arial" w:eastAsia="Times New Roman" w:hAnsi="Arial" w:cs="Arial"/>
                <w:color w:val="000000" w:themeColor="text1"/>
                <w:lang w:eastAsia="zh-CN"/>
              </w:rPr>
              <w:t>Orlović/Štrk/</w:t>
            </w:r>
            <w:r w:rsidR="00F4430D">
              <w:rPr>
                <w:rFonts w:ascii="Arial" w:eastAsia="Times New Roman" w:hAnsi="Arial" w:cs="Arial"/>
                <w:color w:val="000000" w:themeColor="text1"/>
                <w:lang w:eastAsia="zh-CN"/>
              </w:rPr>
              <w:t xml:space="preserve">Labaš </w:t>
            </w:r>
          </w:p>
        </w:tc>
      </w:tr>
      <w:tr w:rsidR="001C48BD">
        <w:tc>
          <w:tcPr>
            <w:tcW w:w="5087" w:type="dxa"/>
            <w:shd w:val="clear" w:color="auto" w:fill="auto"/>
          </w:tcPr>
          <w:p w:rsidR="001C48BD" w:rsidRDefault="00F4430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left"/>
              <w:textAlignment w:val="baseline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PPRAKTIKUM POLICIJSKOG NAORUŽANJA I GAĐANJA </w:t>
            </w:r>
          </w:p>
        </w:tc>
        <w:tc>
          <w:tcPr>
            <w:tcW w:w="2003" w:type="dxa"/>
          </w:tcPr>
          <w:p w:rsidR="001C48BD" w:rsidRDefault="00C21AA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09</w:t>
            </w:r>
            <w:r w:rsidR="00F4430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,00</w:t>
            </w:r>
          </w:p>
        </w:tc>
        <w:tc>
          <w:tcPr>
            <w:tcW w:w="1984" w:type="dxa"/>
          </w:tcPr>
          <w:p w:rsidR="001C48BD" w:rsidRDefault="00F4430D">
            <w:pPr>
              <w:suppressAutoHyphens/>
              <w:overflowPunct w:val="0"/>
              <w:autoSpaceDE w:val="0"/>
              <w:spacing w:after="0" w:line="240" w:lineRule="auto"/>
              <w:jc w:val="left"/>
              <w:textAlignment w:val="baseline"/>
              <w:rPr>
                <w:rFonts w:ascii="Arial" w:hAnsi="Arial" w:cs="Arial"/>
                <w:color w:val="000000" w:themeColor="text1"/>
              </w:rPr>
            </w:pPr>
            <w:r>
              <w:rPr>
                <w:rFonts w:ascii="Arial" w:hAnsi="Arial" w:cs="Arial"/>
                <w:color w:val="000000" w:themeColor="text1"/>
              </w:rPr>
              <w:t xml:space="preserve">Ivan Arbutina </w:t>
            </w:r>
          </w:p>
        </w:tc>
      </w:tr>
      <w:tr w:rsidR="001C48BD">
        <w:tc>
          <w:tcPr>
            <w:tcW w:w="5087" w:type="dxa"/>
            <w:shd w:val="clear" w:color="auto" w:fill="auto"/>
          </w:tcPr>
          <w:p w:rsidR="001C48BD" w:rsidRDefault="00F4430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left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PRAKTIKUM UPORABE SREDSTAVA PRISILE </w:t>
            </w:r>
          </w:p>
        </w:tc>
        <w:tc>
          <w:tcPr>
            <w:tcW w:w="2003" w:type="dxa"/>
          </w:tcPr>
          <w:p w:rsidR="001C48BD" w:rsidRDefault="00C21AA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12</w:t>
            </w:r>
            <w:r w:rsidR="00F4430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,00</w:t>
            </w:r>
          </w:p>
        </w:tc>
        <w:tc>
          <w:tcPr>
            <w:tcW w:w="1984" w:type="dxa"/>
          </w:tcPr>
          <w:p w:rsidR="001C48BD" w:rsidRDefault="00F4430D">
            <w:pPr>
              <w:suppressAutoHyphens/>
              <w:overflowPunct w:val="0"/>
              <w:autoSpaceDE w:val="0"/>
              <w:spacing w:after="0" w:line="240" w:lineRule="auto"/>
              <w:jc w:val="left"/>
              <w:textAlignment w:val="baseline"/>
              <w:rPr>
                <w:rFonts w:ascii="Arial" w:hAnsi="Arial" w:cs="Arial"/>
                <w:color w:val="000000" w:themeColor="text1"/>
              </w:rPr>
            </w:pPr>
            <w:r>
              <w:rPr>
                <w:rFonts w:ascii="Arial" w:hAnsi="Arial" w:cs="Arial"/>
                <w:color w:val="000000" w:themeColor="text1"/>
              </w:rPr>
              <w:t xml:space="preserve">Ivan Arbutina </w:t>
            </w:r>
          </w:p>
        </w:tc>
      </w:tr>
      <w:tr w:rsidR="001C48BD">
        <w:tc>
          <w:tcPr>
            <w:tcW w:w="5087" w:type="dxa"/>
            <w:shd w:val="clear" w:color="auto" w:fill="auto"/>
          </w:tcPr>
          <w:p w:rsidR="001C48BD" w:rsidRDefault="001C48B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left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003" w:type="dxa"/>
          </w:tcPr>
          <w:p w:rsidR="001C48BD" w:rsidRDefault="001C48B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zh-CN"/>
              </w:rPr>
            </w:pPr>
          </w:p>
        </w:tc>
        <w:tc>
          <w:tcPr>
            <w:tcW w:w="1984" w:type="dxa"/>
          </w:tcPr>
          <w:p w:rsidR="001C48BD" w:rsidRDefault="001C48BD">
            <w:pPr>
              <w:suppressAutoHyphens/>
              <w:overflowPunct w:val="0"/>
              <w:autoSpaceDE w:val="0"/>
              <w:spacing w:after="0" w:line="240" w:lineRule="auto"/>
              <w:jc w:val="left"/>
              <w:textAlignment w:val="baseline"/>
              <w:rPr>
                <w:rFonts w:ascii="Arial" w:hAnsi="Arial" w:cs="Arial"/>
                <w:color w:val="000000" w:themeColor="text1"/>
              </w:rPr>
            </w:pPr>
          </w:p>
        </w:tc>
      </w:tr>
      <w:tr w:rsidR="001C48BD">
        <w:tc>
          <w:tcPr>
            <w:tcW w:w="5087" w:type="dxa"/>
            <w:shd w:val="clear" w:color="auto" w:fill="auto"/>
          </w:tcPr>
          <w:p w:rsidR="001C48BD" w:rsidRDefault="001C48B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left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003" w:type="dxa"/>
          </w:tcPr>
          <w:p w:rsidR="001C48BD" w:rsidRDefault="001C48B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zh-CN"/>
              </w:rPr>
            </w:pPr>
          </w:p>
        </w:tc>
        <w:tc>
          <w:tcPr>
            <w:tcW w:w="1984" w:type="dxa"/>
          </w:tcPr>
          <w:p w:rsidR="001C48BD" w:rsidRDefault="001C48BD">
            <w:pPr>
              <w:suppressAutoHyphens/>
              <w:overflowPunct w:val="0"/>
              <w:autoSpaceDE w:val="0"/>
              <w:spacing w:after="0" w:line="240" w:lineRule="auto"/>
              <w:jc w:val="left"/>
              <w:textAlignment w:val="baseline"/>
              <w:rPr>
                <w:rFonts w:ascii="Arial" w:hAnsi="Arial" w:cs="Arial"/>
                <w:color w:val="000000" w:themeColor="text1"/>
              </w:rPr>
            </w:pPr>
          </w:p>
        </w:tc>
      </w:tr>
      <w:tr w:rsidR="001C48BD">
        <w:tc>
          <w:tcPr>
            <w:tcW w:w="5087" w:type="dxa"/>
            <w:shd w:val="clear" w:color="auto" w:fill="auto"/>
          </w:tcPr>
          <w:p w:rsidR="001C48BD" w:rsidRDefault="001C48B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left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003" w:type="dxa"/>
          </w:tcPr>
          <w:p w:rsidR="001C48BD" w:rsidRDefault="001C48B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984" w:type="dxa"/>
          </w:tcPr>
          <w:p w:rsidR="001C48BD" w:rsidRDefault="001C48BD">
            <w:pPr>
              <w:suppressAutoHyphens/>
              <w:overflowPunct w:val="0"/>
              <w:autoSpaceDE w:val="0"/>
              <w:spacing w:after="0" w:line="240" w:lineRule="auto"/>
              <w:jc w:val="left"/>
              <w:textAlignment w:val="baseline"/>
              <w:rPr>
                <w:rFonts w:ascii="Arial" w:hAnsi="Arial" w:cs="Arial"/>
                <w:color w:val="000000" w:themeColor="text1"/>
              </w:rPr>
            </w:pPr>
          </w:p>
        </w:tc>
      </w:tr>
      <w:tr w:rsidR="001C48BD">
        <w:tc>
          <w:tcPr>
            <w:tcW w:w="5087" w:type="dxa"/>
            <w:shd w:val="clear" w:color="auto" w:fill="auto"/>
          </w:tcPr>
          <w:p w:rsidR="001C48BD" w:rsidRDefault="001C48BD">
            <w:pPr>
              <w:suppressAutoHyphens/>
              <w:overflowPunct w:val="0"/>
              <w:autoSpaceDE w:val="0"/>
              <w:spacing w:after="0" w:line="240" w:lineRule="auto"/>
              <w:jc w:val="left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zh-CN"/>
              </w:rPr>
            </w:pPr>
          </w:p>
        </w:tc>
        <w:tc>
          <w:tcPr>
            <w:tcW w:w="2003" w:type="dxa"/>
          </w:tcPr>
          <w:p w:rsidR="001C48BD" w:rsidRDefault="001C48BD">
            <w:pPr>
              <w:suppressAutoHyphens/>
              <w:overflowPunct w:val="0"/>
              <w:autoSpaceDE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zh-CN"/>
              </w:rPr>
            </w:pPr>
          </w:p>
        </w:tc>
        <w:tc>
          <w:tcPr>
            <w:tcW w:w="1984" w:type="dxa"/>
          </w:tcPr>
          <w:p w:rsidR="001C48BD" w:rsidRDefault="001C48BD">
            <w:pPr>
              <w:suppressAutoHyphens/>
              <w:overflowPunct w:val="0"/>
              <w:autoSpaceDE w:val="0"/>
              <w:spacing w:after="0" w:line="240" w:lineRule="auto"/>
              <w:jc w:val="left"/>
              <w:textAlignment w:val="baseline"/>
              <w:rPr>
                <w:rFonts w:ascii="Arial" w:hAnsi="Arial" w:cs="Arial"/>
                <w:color w:val="000000" w:themeColor="text1"/>
              </w:rPr>
            </w:pPr>
          </w:p>
        </w:tc>
      </w:tr>
      <w:tr w:rsidR="001C48BD">
        <w:tc>
          <w:tcPr>
            <w:tcW w:w="5087" w:type="dxa"/>
            <w:shd w:val="clear" w:color="auto" w:fill="auto"/>
          </w:tcPr>
          <w:p w:rsidR="001C48BD" w:rsidRDefault="001C48BD">
            <w:pPr>
              <w:suppressAutoHyphens/>
              <w:overflowPunct w:val="0"/>
              <w:autoSpaceDE w:val="0"/>
              <w:spacing w:after="0" w:line="240" w:lineRule="auto"/>
              <w:jc w:val="left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003" w:type="dxa"/>
          </w:tcPr>
          <w:p w:rsidR="001C48BD" w:rsidRDefault="001C48BD">
            <w:pPr>
              <w:suppressAutoHyphens/>
              <w:overflowPunct w:val="0"/>
              <w:autoSpaceDE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zh-CN"/>
              </w:rPr>
            </w:pPr>
          </w:p>
        </w:tc>
        <w:tc>
          <w:tcPr>
            <w:tcW w:w="1984" w:type="dxa"/>
          </w:tcPr>
          <w:p w:rsidR="001C48BD" w:rsidRDefault="001C48BD">
            <w:pPr>
              <w:suppressAutoHyphens/>
              <w:overflowPunct w:val="0"/>
              <w:autoSpaceDE w:val="0"/>
              <w:spacing w:after="0" w:line="240" w:lineRule="auto"/>
              <w:jc w:val="left"/>
              <w:textAlignment w:val="baseline"/>
              <w:rPr>
                <w:rFonts w:ascii="Arial" w:hAnsi="Arial" w:cs="Arial"/>
                <w:color w:val="000000" w:themeColor="text1"/>
              </w:rPr>
            </w:pPr>
          </w:p>
        </w:tc>
      </w:tr>
    </w:tbl>
    <w:p w:rsidR="001C48BD" w:rsidRDefault="001C48BD">
      <w:pPr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1C48BD" w:rsidRDefault="00F4430D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u w:val="single"/>
        </w:rPr>
        <w:t>PETAK</w:t>
      </w:r>
      <w:r w:rsidR="00AB3970">
        <w:rPr>
          <w:rFonts w:ascii="Times New Roman" w:hAnsi="Times New Roman" w:cs="Times New Roman"/>
          <w:b/>
          <w:sz w:val="28"/>
          <w:szCs w:val="28"/>
        </w:rPr>
        <w:t xml:space="preserve">  09</w:t>
      </w:r>
      <w:r>
        <w:rPr>
          <w:rFonts w:ascii="Times New Roman" w:hAnsi="Times New Roman" w:cs="Times New Roman"/>
          <w:b/>
          <w:sz w:val="28"/>
          <w:szCs w:val="28"/>
        </w:rPr>
        <w:t>. listopad 2025.</w:t>
      </w:r>
    </w:p>
    <w:tbl>
      <w:tblPr>
        <w:tblW w:w="9057" w:type="dxa"/>
        <w:tblInd w:w="-7" w:type="dxa"/>
        <w:tblLayout w:type="fixed"/>
        <w:tblLook w:val="04A0" w:firstRow="1" w:lastRow="0" w:firstColumn="1" w:lastColumn="0" w:noHBand="0" w:noVBand="1"/>
      </w:tblPr>
      <w:tblGrid>
        <w:gridCol w:w="5087"/>
        <w:gridCol w:w="1985"/>
        <w:gridCol w:w="1985"/>
      </w:tblGrid>
      <w:tr w:rsidR="001C48BD">
        <w:tc>
          <w:tcPr>
            <w:tcW w:w="5087" w:type="dxa"/>
            <w:tcBorders>
              <w:top w:val="single" w:sz="6" w:space="0" w:color="000000"/>
              <w:left w:val="doub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auto"/>
          </w:tcPr>
          <w:p w:rsidR="001C48BD" w:rsidRDefault="00F4430D">
            <w:pPr>
              <w:suppressAutoHyphens/>
              <w:overflowPunct w:val="0"/>
              <w:autoSpaceDE w:val="0"/>
              <w:spacing w:after="0" w:line="240" w:lineRule="auto"/>
              <w:jc w:val="left"/>
              <w:textAlignment w:val="baseline"/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zh-CN"/>
              </w:rPr>
              <w:t>UVOD U SOCIOLOGIJU POLICIJE I KRIMINALA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8BD" w:rsidRDefault="00F4430D">
            <w:pPr>
              <w:suppressAutoHyphens/>
              <w:overflowPunct w:val="0"/>
              <w:autoSpaceDE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zh-CN"/>
              </w:rPr>
              <w:t>10,00 soba 203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8BD" w:rsidRDefault="00F4430D">
            <w:pPr>
              <w:suppressAutoHyphens/>
              <w:overflowPunct w:val="0"/>
              <w:autoSpaceDE w:val="0"/>
              <w:spacing w:after="0" w:line="240" w:lineRule="auto"/>
              <w:jc w:val="left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zh-CN"/>
              </w:rPr>
              <w:t xml:space="preserve">Ruža Karlović </w:t>
            </w:r>
          </w:p>
        </w:tc>
      </w:tr>
      <w:tr w:rsidR="001C48BD">
        <w:tc>
          <w:tcPr>
            <w:tcW w:w="5087" w:type="dxa"/>
            <w:tcBorders>
              <w:top w:val="single" w:sz="6" w:space="0" w:color="000000"/>
              <w:left w:val="doub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auto"/>
          </w:tcPr>
          <w:p w:rsidR="001C48BD" w:rsidRDefault="00F4430D">
            <w:pPr>
              <w:suppressAutoHyphens/>
              <w:overflowPunct w:val="0"/>
              <w:autoSpaceDE w:val="0"/>
              <w:spacing w:after="0" w:line="240" w:lineRule="auto"/>
              <w:jc w:val="left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zh-CN"/>
              </w:rPr>
              <w:t xml:space="preserve">PREVENCIJA KRIMINALITETA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8BD" w:rsidRDefault="00F4430D">
            <w:pPr>
              <w:suppressAutoHyphens/>
              <w:overflowPunct w:val="0"/>
              <w:autoSpaceDE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zh-CN"/>
              </w:rPr>
              <w:t>10.00 soba 203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8BD" w:rsidRDefault="00F4430D">
            <w:pPr>
              <w:suppressAutoHyphens/>
              <w:overflowPunct w:val="0"/>
              <w:autoSpaceDE w:val="0"/>
              <w:spacing w:after="0" w:line="240" w:lineRule="auto"/>
              <w:jc w:val="left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zh-CN"/>
              </w:rPr>
              <w:t xml:space="preserve">Ruža Karlović </w:t>
            </w:r>
          </w:p>
        </w:tc>
      </w:tr>
      <w:tr w:rsidR="001C48BD">
        <w:trPr>
          <w:trHeight w:val="255"/>
        </w:trPr>
        <w:tc>
          <w:tcPr>
            <w:tcW w:w="5087" w:type="dxa"/>
            <w:tcBorders>
              <w:top w:val="single" w:sz="6" w:space="0" w:color="000000"/>
              <w:left w:val="doub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auto"/>
          </w:tcPr>
          <w:p w:rsidR="001C48BD" w:rsidRDefault="00F4430D">
            <w:pPr>
              <w:suppressAutoHyphens/>
              <w:overflowPunct w:val="0"/>
              <w:autoSpaceDE w:val="0"/>
              <w:spacing w:after="0" w:line="240" w:lineRule="auto"/>
              <w:jc w:val="left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zh-CN"/>
              </w:rPr>
              <w:t xml:space="preserve">KAZNENO PRAVO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8BD" w:rsidRDefault="00F4430D">
            <w:pPr>
              <w:suppressAutoHyphens/>
              <w:overflowPunct w:val="0"/>
              <w:autoSpaceDE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zh-CN"/>
              </w:rPr>
              <w:t>10,00 soba 311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8BD" w:rsidRDefault="00F4430D">
            <w:pPr>
              <w:suppressAutoHyphens/>
              <w:overflowPunct w:val="0"/>
              <w:autoSpaceDE w:val="0"/>
              <w:spacing w:after="0" w:line="240" w:lineRule="auto"/>
              <w:jc w:val="left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zh-CN"/>
              </w:rPr>
              <w:t xml:space="preserve">Lana Milivojević </w:t>
            </w:r>
          </w:p>
        </w:tc>
      </w:tr>
      <w:tr w:rsidR="001C48BD">
        <w:tc>
          <w:tcPr>
            <w:tcW w:w="5087" w:type="dxa"/>
            <w:tcBorders>
              <w:top w:val="single" w:sz="6" w:space="0" w:color="000000"/>
              <w:left w:val="doub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auto"/>
          </w:tcPr>
          <w:p w:rsidR="001C48BD" w:rsidRDefault="00F4430D">
            <w:pPr>
              <w:suppressAutoHyphens/>
              <w:overflowPunct w:val="0"/>
              <w:autoSpaceDE w:val="0"/>
              <w:spacing w:after="0" w:line="240" w:lineRule="auto"/>
              <w:jc w:val="left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zh-CN"/>
              </w:rPr>
              <w:t xml:space="preserve">PREKRŠAJNO PRAVO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8BD" w:rsidRDefault="00F4430D">
            <w:pPr>
              <w:suppressAutoHyphens/>
              <w:overflowPunct w:val="0"/>
              <w:autoSpaceDE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zh-CN"/>
              </w:rPr>
              <w:t>10,00 soba 311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8BD" w:rsidRDefault="00F4430D">
            <w:pPr>
              <w:suppressAutoHyphens/>
              <w:overflowPunct w:val="0"/>
              <w:autoSpaceDE w:val="0"/>
              <w:spacing w:after="0" w:line="240" w:lineRule="auto"/>
              <w:jc w:val="left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zh-CN"/>
              </w:rPr>
              <w:t xml:space="preserve">Lana  Milivojević </w:t>
            </w:r>
          </w:p>
        </w:tc>
      </w:tr>
      <w:tr w:rsidR="001C48BD">
        <w:tc>
          <w:tcPr>
            <w:tcW w:w="5087" w:type="dxa"/>
            <w:tcBorders>
              <w:top w:val="single" w:sz="6" w:space="0" w:color="000000"/>
              <w:left w:val="doub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auto"/>
          </w:tcPr>
          <w:p w:rsidR="001C48BD" w:rsidRDefault="00F4430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left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PSIHOPATOLOGIJA I POSTUPANJE POLICIJE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C48BD" w:rsidRDefault="00F4430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12,00 KBC „Sestre Milosrdnice“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C48BD" w:rsidRDefault="00F4430D">
            <w:pPr>
              <w:suppressAutoHyphens/>
              <w:overflowPunct w:val="0"/>
              <w:autoSpaceDE w:val="0"/>
              <w:spacing w:after="0" w:line="240" w:lineRule="auto"/>
              <w:jc w:val="left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zh-CN"/>
              </w:rPr>
              <w:t xml:space="preserve">Danijel Crnković </w:t>
            </w:r>
          </w:p>
        </w:tc>
      </w:tr>
      <w:tr w:rsidR="001C48BD">
        <w:tc>
          <w:tcPr>
            <w:tcW w:w="5087" w:type="dxa"/>
            <w:tcBorders>
              <w:top w:val="single" w:sz="6" w:space="0" w:color="000000"/>
              <w:left w:val="doub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auto"/>
          </w:tcPr>
          <w:p w:rsidR="001C48BD" w:rsidRDefault="001C48BD">
            <w:pPr>
              <w:suppressAutoHyphens/>
              <w:overflowPunct w:val="0"/>
              <w:autoSpaceDE w:val="0"/>
              <w:spacing w:after="0" w:line="240" w:lineRule="auto"/>
              <w:jc w:val="left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zh-CN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8BD" w:rsidRDefault="001C48BD">
            <w:pPr>
              <w:suppressAutoHyphens/>
              <w:overflowPunct w:val="0"/>
              <w:autoSpaceDE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zh-CN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8BD" w:rsidRDefault="001C48BD">
            <w:pPr>
              <w:suppressAutoHyphens/>
              <w:overflowPunct w:val="0"/>
              <w:autoSpaceDE w:val="0"/>
              <w:spacing w:after="0" w:line="240" w:lineRule="auto"/>
              <w:jc w:val="left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zh-CN"/>
              </w:rPr>
            </w:pPr>
          </w:p>
        </w:tc>
      </w:tr>
      <w:tr w:rsidR="001C48BD">
        <w:tc>
          <w:tcPr>
            <w:tcW w:w="5087" w:type="dxa"/>
            <w:tcBorders>
              <w:top w:val="single" w:sz="6" w:space="0" w:color="000000"/>
              <w:left w:val="doub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auto"/>
          </w:tcPr>
          <w:p w:rsidR="001C48BD" w:rsidRDefault="001C48B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lef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8BD" w:rsidRDefault="001C48B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8BD" w:rsidRDefault="001C48B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left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zh-CN"/>
              </w:rPr>
            </w:pPr>
          </w:p>
        </w:tc>
      </w:tr>
      <w:tr w:rsidR="001C48BD">
        <w:tc>
          <w:tcPr>
            <w:tcW w:w="5087" w:type="dxa"/>
            <w:tcBorders>
              <w:top w:val="single" w:sz="6" w:space="0" w:color="000000"/>
              <w:left w:val="doub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auto"/>
          </w:tcPr>
          <w:p w:rsidR="001C48BD" w:rsidRDefault="001C48B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left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8BD" w:rsidRDefault="001C48B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8BD" w:rsidRDefault="001C48B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left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zh-CN"/>
              </w:rPr>
            </w:pPr>
          </w:p>
        </w:tc>
      </w:tr>
    </w:tbl>
    <w:p w:rsidR="001C48BD" w:rsidRDefault="001C48BD">
      <w:pPr>
        <w:rPr>
          <w:rFonts w:ascii="Times New Roman" w:hAnsi="Times New Roman" w:cs="Times New Roman"/>
        </w:rPr>
      </w:pPr>
    </w:p>
    <w:sectPr w:rsidR="001C48B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C4247" w:rsidRDefault="008C4247">
      <w:pPr>
        <w:spacing w:line="240" w:lineRule="auto"/>
      </w:pPr>
      <w:r>
        <w:separator/>
      </w:r>
    </w:p>
  </w:endnote>
  <w:endnote w:type="continuationSeparator" w:id="0">
    <w:p w:rsidR="008C4247" w:rsidRDefault="008C424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panose1 w:val="00000000000000000000"/>
    <w:charset w:val="86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C4247" w:rsidRDefault="008C4247">
      <w:pPr>
        <w:spacing w:after="0"/>
      </w:pPr>
      <w:r>
        <w:separator/>
      </w:r>
    </w:p>
  </w:footnote>
  <w:footnote w:type="continuationSeparator" w:id="0">
    <w:p w:rsidR="008C4247" w:rsidRDefault="008C4247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745D9"/>
    <w:rsid w:val="000013A5"/>
    <w:rsid w:val="00016D6C"/>
    <w:rsid w:val="00016F48"/>
    <w:rsid w:val="000257B6"/>
    <w:rsid w:val="000322AD"/>
    <w:rsid w:val="000340FD"/>
    <w:rsid w:val="00036A2D"/>
    <w:rsid w:val="00047641"/>
    <w:rsid w:val="00062430"/>
    <w:rsid w:val="000633C4"/>
    <w:rsid w:val="000904DD"/>
    <w:rsid w:val="000B23F7"/>
    <w:rsid w:val="000B43D6"/>
    <w:rsid w:val="000D1417"/>
    <w:rsid w:val="000D4DFE"/>
    <w:rsid w:val="001029DC"/>
    <w:rsid w:val="00114BB7"/>
    <w:rsid w:val="00126E75"/>
    <w:rsid w:val="00146466"/>
    <w:rsid w:val="0019088D"/>
    <w:rsid w:val="00194EC2"/>
    <w:rsid w:val="001A0D73"/>
    <w:rsid w:val="001B1E63"/>
    <w:rsid w:val="001C48BD"/>
    <w:rsid w:val="001C6A30"/>
    <w:rsid w:val="001D2643"/>
    <w:rsid w:val="001E3C26"/>
    <w:rsid w:val="001E7352"/>
    <w:rsid w:val="001F7A17"/>
    <w:rsid w:val="0021286E"/>
    <w:rsid w:val="00212D75"/>
    <w:rsid w:val="00214FDB"/>
    <w:rsid w:val="00236F94"/>
    <w:rsid w:val="002660A5"/>
    <w:rsid w:val="002C1C39"/>
    <w:rsid w:val="002C3A22"/>
    <w:rsid w:val="002E644A"/>
    <w:rsid w:val="00311969"/>
    <w:rsid w:val="00322699"/>
    <w:rsid w:val="00326530"/>
    <w:rsid w:val="00362707"/>
    <w:rsid w:val="00380E4F"/>
    <w:rsid w:val="003A6D29"/>
    <w:rsid w:val="003C6737"/>
    <w:rsid w:val="003F3732"/>
    <w:rsid w:val="0040064B"/>
    <w:rsid w:val="00427476"/>
    <w:rsid w:val="00433DC8"/>
    <w:rsid w:val="00435738"/>
    <w:rsid w:val="00445468"/>
    <w:rsid w:val="00452B0A"/>
    <w:rsid w:val="00453AAC"/>
    <w:rsid w:val="00457B72"/>
    <w:rsid w:val="004A0399"/>
    <w:rsid w:val="004A68B4"/>
    <w:rsid w:val="004B33B5"/>
    <w:rsid w:val="004D62E9"/>
    <w:rsid w:val="004D7B2B"/>
    <w:rsid w:val="005007DA"/>
    <w:rsid w:val="00506FC8"/>
    <w:rsid w:val="005218BA"/>
    <w:rsid w:val="00532F58"/>
    <w:rsid w:val="005605BB"/>
    <w:rsid w:val="00574601"/>
    <w:rsid w:val="00583857"/>
    <w:rsid w:val="005912D8"/>
    <w:rsid w:val="00593122"/>
    <w:rsid w:val="005962A8"/>
    <w:rsid w:val="005D3D63"/>
    <w:rsid w:val="005D6BC4"/>
    <w:rsid w:val="005E03E4"/>
    <w:rsid w:val="005E22A4"/>
    <w:rsid w:val="005F2061"/>
    <w:rsid w:val="005F32EC"/>
    <w:rsid w:val="005F53E5"/>
    <w:rsid w:val="00600295"/>
    <w:rsid w:val="00600BC5"/>
    <w:rsid w:val="006335A7"/>
    <w:rsid w:val="00633D42"/>
    <w:rsid w:val="00657E6E"/>
    <w:rsid w:val="006928FE"/>
    <w:rsid w:val="006B32F7"/>
    <w:rsid w:val="006C002E"/>
    <w:rsid w:val="006C26D2"/>
    <w:rsid w:val="006C39DE"/>
    <w:rsid w:val="006C3BEC"/>
    <w:rsid w:val="006C67AC"/>
    <w:rsid w:val="006E5990"/>
    <w:rsid w:val="00710474"/>
    <w:rsid w:val="00747364"/>
    <w:rsid w:val="007546A3"/>
    <w:rsid w:val="007941B5"/>
    <w:rsid w:val="007A34FE"/>
    <w:rsid w:val="007B1B78"/>
    <w:rsid w:val="00837538"/>
    <w:rsid w:val="008700BB"/>
    <w:rsid w:val="00872C6F"/>
    <w:rsid w:val="008806C4"/>
    <w:rsid w:val="008B4CEE"/>
    <w:rsid w:val="008C4247"/>
    <w:rsid w:val="008D6655"/>
    <w:rsid w:val="008F6C5C"/>
    <w:rsid w:val="008F71C2"/>
    <w:rsid w:val="00923FBB"/>
    <w:rsid w:val="009433B5"/>
    <w:rsid w:val="00957DC1"/>
    <w:rsid w:val="00970482"/>
    <w:rsid w:val="00977EB0"/>
    <w:rsid w:val="009C69B7"/>
    <w:rsid w:val="009E389D"/>
    <w:rsid w:val="00A43DAE"/>
    <w:rsid w:val="00A44E5B"/>
    <w:rsid w:val="00A4765C"/>
    <w:rsid w:val="00A70ACB"/>
    <w:rsid w:val="00A73E9A"/>
    <w:rsid w:val="00A8067D"/>
    <w:rsid w:val="00A82EE3"/>
    <w:rsid w:val="00A843FA"/>
    <w:rsid w:val="00AB3970"/>
    <w:rsid w:val="00AF258D"/>
    <w:rsid w:val="00B22922"/>
    <w:rsid w:val="00B519A5"/>
    <w:rsid w:val="00B62B74"/>
    <w:rsid w:val="00B7265A"/>
    <w:rsid w:val="00B727F1"/>
    <w:rsid w:val="00B745D9"/>
    <w:rsid w:val="00BA7D58"/>
    <w:rsid w:val="00BB2012"/>
    <w:rsid w:val="00BC7BBF"/>
    <w:rsid w:val="00BE1CEB"/>
    <w:rsid w:val="00BE54FC"/>
    <w:rsid w:val="00C0074A"/>
    <w:rsid w:val="00C1239E"/>
    <w:rsid w:val="00C21AAF"/>
    <w:rsid w:val="00C22FC3"/>
    <w:rsid w:val="00C51406"/>
    <w:rsid w:val="00CD2752"/>
    <w:rsid w:val="00D04022"/>
    <w:rsid w:val="00D24913"/>
    <w:rsid w:val="00D27B4D"/>
    <w:rsid w:val="00D57305"/>
    <w:rsid w:val="00D611DC"/>
    <w:rsid w:val="00D77A6E"/>
    <w:rsid w:val="00D8197F"/>
    <w:rsid w:val="00D90FDF"/>
    <w:rsid w:val="00DE15B8"/>
    <w:rsid w:val="00DE74B4"/>
    <w:rsid w:val="00DF20BA"/>
    <w:rsid w:val="00E624AC"/>
    <w:rsid w:val="00E63F11"/>
    <w:rsid w:val="00E70461"/>
    <w:rsid w:val="00E801A8"/>
    <w:rsid w:val="00EA1B78"/>
    <w:rsid w:val="00EC298E"/>
    <w:rsid w:val="00F02A1F"/>
    <w:rsid w:val="00F26E8B"/>
    <w:rsid w:val="00F4430D"/>
    <w:rsid w:val="00F739C0"/>
    <w:rsid w:val="00FB5819"/>
    <w:rsid w:val="00FD06F6"/>
    <w:rsid w:val="00FD50BF"/>
    <w:rsid w:val="00FE0299"/>
    <w:rsid w:val="0654592E"/>
    <w:rsid w:val="3192226B"/>
    <w:rsid w:val="32DB34C1"/>
    <w:rsid w:val="77024AD0"/>
    <w:rsid w:val="7E7A6F98"/>
    <w:rsid w:val="7EC87E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9F6A34"/>
  <w15:docId w15:val="{380EA522-FADA-4AA4-8A0C-A556301963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lang w:val="hr-HR" w:eastAsia="hr-H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240" w:line="360" w:lineRule="auto"/>
      <w:jc w:val="both"/>
    </w:pPr>
    <w:rPr>
      <w:sz w:val="22"/>
      <w:szCs w:val="22"/>
      <w:lang w:eastAsia="en-US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ekstbalonia">
    <w:name w:val="Balloon Text"/>
    <w:basedOn w:val="Normal"/>
    <w:link w:val="TekstbaloniaChar"/>
    <w:uiPriority w:val="99"/>
    <w:semiHidden/>
    <w:unhideWhenUsed/>
    <w:qFormat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Odlomakpopisa">
    <w:name w:val="List Paragraph"/>
    <w:basedOn w:val="Normal"/>
    <w:uiPriority w:val="34"/>
    <w:qFormat/>
    <w:pPr>
      <w:ind w:left="720"/>
      <w:contextualSpacing/>
    </w:pPr>
  </w:style>
  <w:style w:type="character" w:customStyle="1" w:styleId="TekstbaloniaChar">
    <w:name w:val="Tekst balončića Char"/>
    <w:basedOn w:val="Zadanifontodlomka"/>
    <w:link w:val="Tekstbalonia"/>
    <w:uiPriority w:val="99"/>
    <w:semiHidden/>
    <w:qFormat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3659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E2E5724-3CAB-4159-88AA-4973DE769B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3</Pages>
  <Words>555</Words>
  <Characters>3169</Characters>
  <Application>Microsoft Office Word</Application>
  <DocSecurity>0</DocSecurity>
  <Lines>26</Lines>
  <Paragraphs>7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MUP RH</Company>
  <LinksUpToDate>false</LinksUpToDate>
  <CharactersWithSpaces>3717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KATARINA</cp:lastModifiedBy>
  <cp:revision>25</cp:revision>
  <cp:lastPrinted>2022-09-30T09:43:00Z</cp:lastPrinted>
  <dcterms:created xsi:type="dcterms:W3CDTF">2023-10-06T05:18:00Z</dcterms:created>
  <dcterms:modified xsi:type="dcterms:W3CDTF">2026-09-30T10:59:00Z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1033-12.2.0.22549</vt:lpwstr>
  </property>
  <property fmtid="{D5CDD505-2E9C-101B-9397-08002B2CF9AE}" pid="3" name="ICV">
    <vt:lpwstr>C5EB40890A09452DBCC4553260F8B510_12</vt:lpwstr>
  </property>
</Properties>
</file>